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64FD" w14:textId="77777777" w:rsidR="007A5563" w:rsidRDefault="00F6296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IMMACULATE CONCEPTION HIGH </w:t>
      </w:r>
    </w:p>
    <w:p w14:paraId="2E181C95" w14:textId="77777777" w:rsidR="007A5563" w:rsidRDefault="00F62966">
      <w:pPr>
        <w:spacing w:after="0" w:line="480" w:lineRule="auto"/>
        <w:jc w:val="center"/>
        <w:rPr>
          <w:rFonts w:ascii="Times New Roman" w:eastAsia="Times New Roman" w:hAnsi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drawing>
          <wp:inline distT="114300" distB="114300" distL="114300" distR="114300" wp14:anchorId="15167BAA" wp14:editId="1A92E514">
            <wp:extent cx="1076325" cy="85821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582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0D5A0A" w14:textId="77777777" w:rsidR="007A5563" w:rsidRDefault="00F6296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ENGLISH DEPARTMENT </w:t>
      </w:r>
    </w:p>
    <w:p w14:paraId="114430A4" w14:textId="77777777" w:rsidR="007A5563" w:rsidRDefault="00F6296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</w:rPr>
        <w:t>ENGLISH LANGUAGE &amp; LITERATURE</w:t>
      </w:r>
    </w:p>
    <w:p w14:paraId="000AB290" w14:textId="77777777" w:rsidR="007A5563" w:rsidRDefault="00F6296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</w:rPr>
        <w:t>GRADE 8</w:t>
      </w:r>
    </w:p>
    <w:p w14:paraId="3570ED85" w14:textId="77777777" w:rsidR="007A5563" w:rsidRDefault="00F6296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/>
          <w:color w:val="0000FF"/>
          <w:sz w:val="24"/>
          <w:szCs w:val="24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</w:rPr>
        <w:t>TERM 1 (SEPTEMBER – DECEMBER 2023)</w:t>
      </w:r>
    </w:p>
    <w:p w14:paraId="4854CB6D" w14:textId="77777777" w:rsidR="007A5563" w:rsidRDefault="00F629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  <w:u w:val="single"/>
        </w:rPr>
        <w:t>ASSESSMENT &amp; TERM PLAN</w:t>
      </w:r>
    </w:p>
    <w:p w14:paraId="780D0057" w14:textId="77777777" w:rsidR="007A5563" w:rsidRDefault="007A5563">
      <w:pPr>
        <w:spacing w:after="0" w:line="240" w:lineRule="auto"/>
        <w:rPr>
          <w:rFonts w:ascii="Times New Roman" w:eastAsia="Times New Roman" w:hAnsi="Times New Roman"/>
          <w:b/>
          <w:color w:val="CC0000"/>
          <w:sz w:val="24"/>
          <w:szCs w:val="24"/>
          <w:u w:val="single"/>
        </w:rPr>
      </w:pPr>
    </w:p>
    <w:p w14:paraId="25D31174" w14:textId="77777777" w:rsidR="007A5563" w:rsidRDefault="00F62966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ASSESSMENT PLAN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</w:p>
    <w:p w14:paraId="2D514EC2" w14:textId="77777777" w:rsidR="007A5563" w:rsidRDefault="007A5563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highlight w:val="yellow"/>
        </w:rPr>
      </w:pPr>
    </w:p>
    <w:p w14:paraId="2347241F" w14:textId="77777777" w:rsidR="007A5563" w:rsidRDefault="00F629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highlight w:val="yellow"/>
        </w:rPr>
        <w:t>Language: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 xml:space="preserve">Two Course Work Pieces (40%); Two Test Pieces (60%) </w:t>
      </w:r>
    </w:p>
    <w:p w14:paraId="7B418336" w14:textId="77777777" w:rsidR="007A5563" w:rsidRDefault="00F629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highlight w:val="green"/>
        </w:rPr>
        <w:t>Literature:</w:t>
      </w:r>
      <w:r>
        <w:rPr>
          <w:rFonts w:ascii="Times New Roman" w:eastAsia="Times New Roman" w:hAnsi="Times New Roman"/>
          <w:b/>
          <w:color w:val="FF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Two Course Work Pieces (40%); Two Test Pieces (60%)</w:t>
      </w:r>
    </w:p>
    <w:p w14:paraId="1B53B989" w14:textId="77777777" w:rsidR="007A5563" w:rsidRDefault="007A55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3"/>
        <w:tblW w:w="985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3975"/>
        <w:gridCol w:w="2040"/>
        <w:gridCol w:w="2235"/>
      </w:tblGrid>
      <w:tr w:rsidR="007A5563" w14:paraId="1DE0E790" w14:textId="77777777">
        <w:trPr>
          <w:trHeight w:val="560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18D9D" w14:textId="77777777" w:rsidR="007A5563" w:rsidRDefault="00F6296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2BFDD" w14:textId="77777777" w:rsidR="007A5563" w:rsidRDefault="00F6296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756A0" w14:textId="77777777" w:rsidR="007A5563" w:rsidRDefault="00F6296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3340E" w14:textId="77777777" w:rsidR="007A5563" w:rsidRDefault="00F6296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Type</w:t>
            </w:r>
          </w:p>
        </w:tc>
      </w:tr>
      <w:tr w:rsidR="007A5563" w14:paraId="66ED19AE" w14:textId="77777777">
        <w:trPr>
          <w:trHeight w:val="500"/>
        </w:trPr>
        <w:tc>
          <w:tcPr>
            <w:tcW w:w="98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0370F" w14:textId="77777777" w:rsidR="007A5563" w:rsidRDefault="00F62966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LANGUAGE</w:t>
            </w:r>
          </w:p>
        </w:tc>
      </w:tr>
      <w:tr w:rsidR="007A5563" w14:paraId="32CCE6C7" w14:textId="77777777">
        <w:trPr>
          <w:trHeight w:val="500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F233F" w14:textId="77777777" w:rsidR="007A5563" w:rsidRDefault="00F629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Oct. 23 - 27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7E51A" w14:textId="77777777" w:rsidR="007A5563" w:rsidRDefault="00F6296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Comprehension and Vocabulary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( Sentence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Completion / Synonyms / Antonyms )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CFFA5" w14:textId="77777777" w:rsidR="007A5563" w:rsidRDefault="00F629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Six Week Test 1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837AF" w14:textId="77777777" w:rsidR="007A5563" w:rsidRDefault="00F62966">
            <w:pPr>
              <w:widowControl w:val="0"/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Short answer and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Multiple Choice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Items </w:t>
            </w:r>
          </w:p>
        </w:tc>
      </w:tr>
      <w:tr w:rsidR="007A5563" w14:paraId="1683E3A2" w14:textId="77777777">
        <w:trPr>
          <w:trHeight w:val="740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E2E97" w14:textId="77777777" w:rsidR="007A5563" w:rsidRDefault="00F6296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TBD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E4FF1" w14:textId="77777777" w:rsidR="007A5563" w:rsidRDefault="00F6296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Grammar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( based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on the topics covered up to that point )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D9869" w14:textId="77777777" w:rsidR="007A5563" w:rsidRDefault="00F62966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Teacher Assessment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CAF09" w14:textId="77777777" w:rsidR="007A5563" w:rsidRDefault="00F6296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TBD</w:t>
            </w:r>
          </w:p>
        </w:tc>
      </w:tr>
      <w:tr w:rsidR="007A5563" w14:paraId="2B41E611" w14:textId="77777777">
        <w:trPr>
          <w:trHeight w:val="740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07EE3" w14:textId="77777777" w:rsidR="007A5563" w:rsidRDefault="00F62966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TBD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0BDC7" w14:textId="77777777" w:rsidR="007A5563" w:rsidRDefault="00F6296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NarrativeWriting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D6A09" w14:textId="77777777" w:rsidR="007A5563" w:rsidRDefault="00F629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Teacher Assessment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9C6F1" w14:textId="77777777" w:rsidR="007A5563" w:rsidRDefault="00F6296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TBD</w:t>
            </w:r>
          </w:p>
        </w:tc>
      </w:tr>
      <w:tr w:rsidR="007A5563" w14:paraId="2765FC9D" w14:textId="77777777">
        <w:trPr>
          <w:trHeight w:val="740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3DDD7" w14:textId="77777777" w:rsidR="007A5563" w:rsidRDefault="00F62966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Dec. 4 - 8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23567" w14:textId="77777777" w:rsidR="007A5563" w:rsidRDefault="00F6296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Narrative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Writing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Writing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well developed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short story based on a selected prompt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7A862" w14:textId="77777777" w:rsidR="007A5563" w:rsidRDefault="00F629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Six Week Test 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363BB" w14:textId="77777777" w:rsidR="007A5563" w:rsidRDefault="00F6296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Extended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writing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Writing a short story</w:t>
            </w:r>
          </w:p>
        </w:tc>
      </w:tr>
      <w:tr w:rsidR="007A5563" w14:paraId="18FB3F1F" w14:textId="77777777">
        <w:trPr>
          <w:trHeight w:val="500"/>
        </w:trPr>
        <w:tc>
          <w:tcPr>
            <w:tcW w:w="98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8DA4C" w14:textId="77777777" w:rsidR="007A5563" w:rsidRDefault="00F6296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LITERATURE</w:t>
            </w:r>
          </w:p>
        </w:tc>
      </w:tr>
      <w:tr w:rsidR="007A5563" w14:paraId="50C32964" w14:textId="77777777">
        <w:trPr>
          <w:trHeight w:val="780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153DC" w14:textId="77777777" w:rsidR="007A5563" w:rsidRDefault="00F629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Oct. 23 - 27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B29B1" w14:textId="77777777" w:rsidR="007A5563" w:rsidRDefault="00F629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Miguel Street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2AB2E10" w14:textId="77777777" w:rsidR="007A5563" w:rsidRDefault="00F62966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“Bogart”</w:t>
            </w:r>
          </w:p>
          <w:p w14:paraId="6C12EF94" w14:textId="77777777" w:rsidR="007A5563" w:rsidRDefault="00F62966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The Thing Without a Name”</w:t>
            </w:r>
          </w:p>
          <w:p w14:paraId="2D7E03D1" w14:textId="77777777" w:rsidR="007A5563" w:rsidRDefault="00F62966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“Maternal Instinct”</w:t>
            </w:r>
          </w:p>
          <w:p w14:paraId="566536ED" w14:textId="77777777" w:rsidR="007A5563" w:rsidRDefault="00F62966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“Love, Love, Love Alone”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8FF50" w14:textId="77777777" w:rsidR="007A5563" w:rsidRDefault="00F629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Six Week Test 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7520B" w14:textId="77777777" w:rsidR="007A5563" w:rsidRDefault="00F629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Essay</w:t>
            </w:r>
          </w:p>
        </w:tc>
      </w:tr>
      <w:tr w:rsidR="007A5563" w14:paraId="11617BE3" w14:textId="77777777">
        <w:trPr>
          <w:trHeight w:val="735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7C06A" w14:textId="77777777" w:rsidR="007A5563" w:rsidRDefault="00F62966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Dec. 4 - 8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D803F" w14:textId="77777777" w:rsidR="007A5563" w:rsidRDefault="00F62966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u w:val="single"/>
              </w:rPr>
              <w:t>Roll of Thunder, Hear my Cry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DAD47" w14:textId="77777777" w:rsidR="007A5563" w:rsidRDefault="00F62966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Six Week Test 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D6611" w14:textId="77777777" w:rsidR="007A5563" w:rsidRDefault="00F62966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MCQ; Short Answers</w:t>
            </w:r>
          </w:p>
        </w:tc>
      </w:tr>
      <w:tr w:rsidR="007A5563" w14:paraId="1670BDE3" w14:textId="77777777">
        <w:trPr>
          <w:trHeight w:val="735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A618B" w14:textId="77777777" w:rsidR="007A5563" w:rsidRDefault="00F62966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TBD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D0689" w14:textId="77777777" w:rsidR="007A5563" w:rsidRDefault="00F62966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u w:val="single"/>
              </w:rPr>
              <w:t>Miguel Street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084F7" w14:textId="77777777" w:rsidR="007A5563" w:rsidRDefault="00F62966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Teacher Assessment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9F7B6" w14:textId="77777777" w:rsidR="007A5563" w:rsidRDefault="00F62966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TBD</w:t>
            </w:r>
          </w:p>
        </w:tc>
      </w:tr>
      <w:tr w:rsidR="007A5563" w14:paraId="3F719803" w14:textId="77777777">
        <w:trPr>
          <w:trHeight w:val="735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16CDA" w14:textId="77777777" w:rsidR="007A5563" w:rsidRDefault="00F62966">
            <w:pPr>
              <w:spacing w:before="24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TBD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9DAA9" w14:textId="77777777" w:rsidR="007A5563" w:rsidRDefault="00F62966">
            <w:pPr>
              <w:spacing w:before="240"/>
              <w:rPr>
                <w:rFonts w:ascii="Times New Roman" w:eastAsia="Times New Roman" w:hAnsi="Times New Roman"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u w:val="single"/>
              </w:rPr>
              <w:t>Roll of Thunder, Hear My Cry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65BC9" w14:textId="77777777" w:rsidR="007A5563" w:rsidRDefault="00F62966">
            <w:pPr>
              <w:spacing w:before="24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Teacher Assessment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C186C" w14:textId="77777777" w:rsidR="007A5563" w:rsidRDefault="00F62966">
            <w:pPr>
              <w:spacing w:before="24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TBD</w:t>
            </w:r>
          </w:p>
        </w:tc>
      </w:tr>
    </w:tbl>
    <w:p w14:paraId="03E18E73" w14:textId="77777777" w:rsidR="007A5563" w:rsidRDefault="00F62966">
      <w:pPr>
        <w:spacing w:after="0" w:line="240" w:lineRule="auto"/>
        <w:rPr>
          <w:rFonts w:ascii="Times New Roman" w:eastAsia="Times New Roman" w:hAnsi="Times New Roman"/>
          <w:b/>
          <w:color w:val="CC0000"/>
          <w:sz w:val="24"/>
          <w:szCs w:val="24"/>
          <w:u w:val="single"/>
        </w:rPr>
      </w:pPr>
      <w:r>
        <w:br w:type="page"/>
      </w:r>
    </w:p>
    <w:p w14:paraId="7F227FB4" w14:textId="77777777" w:rsidR="007A5563" w:rsidRDefault="00F629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THE IMMACULATE CONCEPTION HIGH</w:t>
      </w:r>
    </w:p>
    <w:p w14:paraId="698A29DA" w14:textId="77777777" w:rsidR="007A5563" w:rsidRDefault="00F62966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drawing>
          <wp:inline distT="114300" distB="114300" distL="114300" distR="114300" wp14:anchorId="106AEC36" wp14:editId="70F49314">
            <wp:extent cx="1409700" cy="130589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058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748DFF" w14:textId="77777777" w:rsidR="007A5563" w:rsidRDefault="00F629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ENGLISH DEPARTMENT </w:t>
      </w:r>
    </w:p>
    <w:p w14:paraId="36786EDE" w14:textId="77777777" w:rsidR="007A5563" w:rsidRDefault="00F629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GRADE 8 </w:t>
      </w:r>
    </w:p>
    <w:p w14:paraId="4541FE9C" w14:textId="77777777" w:rsidR="007A5563" w:rsidRDefault="00F629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ENGLISH LANGUAGE AND LITERATURE CHRISTMAS TERM PLAN</w:t>
      </w:r>
    </w:p>
    <w:p w14:paraId="0FD176D9" w14:textId="77777777" w:rsidR="007A5563" w:rsidRDefault="007A55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71C923F1" w14:textId="77777777" w:rsidR="007A5563" w:rsidRDefault="00F629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</w:rPr>
        <w:t>THEMES :</w:t>
      </w:r>
      <w:proofErr w:type="gramEnd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HEALTH AND NUTRITION AND ABSTAINING FROM UNHEALTHY PRACTICES </w:t>
      </w:r>
    </w:p>
    <w:p w14:paraId="4C74CED5" w14:textId="77777777" w:rsidR="007A5563" w:rsidRDefault="007A55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82FAC01" w14:textId="77777777" w:rsidR="007A5563" w:rsidRDefault="00F629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highlight w:val="green"/>
        </w:rPr>
        <w:t>LANGUAGE FOCUS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 xml:space="preserve">Comprehension Skills Development / Grammar Skills Development/ </w:t>
      </w:r>
    </w:p>
    <w:p w14:paraId="17E6680D" w14:textId="77777777" w:rsidR="007A5563" w:rsidRDefault="00F629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Vocabulary Development / Narrative Writing Skills Development </w:t>
      </w:r>
    </w:p>
    <w:p w14:paraId="7D326B59" w14:textId="77777777" w:rsidR="007A5563" w:rsidRDefault="007A55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24D311E" w14:textId="77777777" w:rsidR="007A5563" w:rsidRDefault="00F629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highlight w:val="yellow"/>
        </w:rPr>
        <w:t>LITERATURE FOCUS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PROSE ANALYSIS -</w:t>
      </w:r>
    </w:p>
    <w:p w14:paraId="36620213" w14:textId="77777777" w:rsidR="007A5563" w:rsidRDefault="00F62966">
      <w:pPr>
        <w:spacing w:after="0" w:line="240" w:lineRule="auto"/>
        <w:ind w:left="2160" w:firstLine="720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MIGUEL STREET</w:t>
      </w:r>
      <w:r>
        <w:rPr>
          <w:rFonts w:ascii="Times New Roman" w:eastAsia="Times New Roman" w:hAnsi="Times New Roman"/>
          <w:sz w:val="24"/>
          <w:szCs w:val="24"/>
        </w:rPr>
        <w:t xml:space="preserve"> &amp; </w:t>
      </w:r>
      <w:r>
        <w:rPr>
          <w:rFonts w:ascii="Times New Roman" w:eastAsia="Times New Roman" w:hAnsi="Times New Roman"/>
          <w:sz w:val="24"/>
          <w:szCs w:val="24"/>
          <w:u w:val="single"/>
        </w:rPr>
        <w:t>ROLL OF THUNDER, HEAR MY CRY</w:t>
      </w:r>
    </w:p>
    <w:p w14:paraId="68F652E4" w14:textId="77777777" w:rsidR="007A5563" w:rsidRDefault="007A55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tbl>
      <w:tblPr>
        <w:tblStyle w:val="a4"/>
        <w:tblW w:w="10545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5"/>
        <w:gridCol w:w="1155"/>
        <w:gridCol w:w="3540"/>
        <w:gridCol w:w="3855"/>
      </w:tblGrid>
      <w:tr w:rsidR="007A5563" w14:paraId="16ADFE55" w14:textId="77777777">
        <w:tc>
          <w:tcPr>
            <w:tcW w:w="1995" w:type="dxa"/>
            <w:shd w:val="clear" w:color="auto" w:fill="00FFFF"/>
          </w:tcPr>
          <w:p w14:paraId="4CD6D350" w14:textId="77777777" w:rsidR="007A5563" w:rsidRDefault="00F62966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DATE</w:t>
            </w:r>
          </w:p>
        </w:tc>
        <w:tc>
          <w:tcPr>
            <w:tcW w:w="1155" w:type="dxa"/>
            <w:shd w:val="clear" w:color="auto" w:fill="00FFFF"/>
          </w:tcPr>
          <w:p w14:paraId="68757FC6" w14:textId="77777777" w:rsidR="007A5563" w:rsidRDefault="00F62966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WEEK</w:t>
            </w:r>
          </w:p>
        </w:tc>
        <w:tc>
          <w:tcPr>
            <w:tcW w:w="3540" w:type="dxa"/>
            <w:shd w:val="clear" w:color="auto" w:fill="00FFFF"/>
          </w:tcPr>
          <w:p w14:paraId="7EB3B55A" w14:textId="77777777" w:rsidR="007A5563" w:rsidRDefault="00F62966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TOPIC</w:t>
            </w:r>
          </w:p>
        </w:tc>
        <w:tc>
          <w:tcPr>
            <w:tcW w:w="3855" w:type="dxa"/>
            <w:shd w:val="clear" w:color="auto" w:fill="00FFFF"/>
          </w:tcPr>
          <w:p w14:paraId="4F414983" w14:textId="77777777" w:rsidR="007A5563" w:rsidRDefault="00F62966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DETAILS</w:t>
            </w:r>
          </w:p>
        </w:tc>
      </w:tr>
      <w:tr w:rsidR="007A5563" w14:paraId="388EE083" w14:textId="77777777">
        <w:tc>
          <w:tcPr>
            <w:tcW w:w="1995" w:type="dxa"/>
            <w:shd w:val="clear" w:color="auto" w:fill="DD7E6B"/>
          </w:tcPr>
          <w:p w14:paraId="2C02D141" w14:textId="77777777" w:rsidR="007A5563" w:rsidRDefault="00F6296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Sept. 6</w:t>
            </w:r>
          </w:p>
        </w:tc>
        <w:tc>
          <w:tcPr>
            <w:tcW w:w="1155" w:type="dxa"/>
            <w:shd w:val="clear" w:color="auto" w:fill="DD7E6B"/>
          </w:tcPr>
          <w:p w14:paraId="0322844E" w14:textId="77777777" w:rsidR="007A5563" w:rsidRDefault="00F6296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3540" w:type="dxa"/>
            <w:shd w:val="clear" w:color="auto" w:fill="DD7E6B"/>
          </w:tcPr>
          <w:p w14:paraId="5E3A6812" w14:textId="77777777" w:rsidR="007A5563" w:rsidRDefault="00F629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Welcome</w:t>
            </w:r>
          </w:p>
          <w:p w14:paraId="01B75C2D" w14:textId="77777777" w:rsidR="007A5563" w:rsidRDefault="00F629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Class Rules</w:t>
            </w:r>
          </w:p>
          <w:p w14:paraId="7257E876" w14:textId="77777777" w:rsidR="007A5563" w:rsidRDefault="00F629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Overview of Syllabus</w:t>
            </w:r>
          </w:p>
          <w:p w14:paraId="317DE6F7" w14:textId="77777777" w:rsidR="007A5563" w:rsidRDefault="00F629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Assessment of Learner</w:t>
            </w:r>
          </w:p>
          <w:p w14:paraId="46125218" w14:textId="77777777" w:rsidR="007A5563" w:rsidRDefault="00F629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etc</w:t>
            </w:r>
            <w:proofErr w:type="spellEnd"/>
          </w:p>
          <w:p w14:paraId="47E43DAE" w14:textId="77777777" w:rsidR="007A5563" w:rsidRDefault="007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55" w:type="dxa"/>
            <w:shd w:val="clear" w:color="auto" w:fill="DD7E6B"/>
          </w:tcPr>
          <w:p w14:paraId="1A1F29AF" w14:textId="77777777" w:rsidR="007A5563" w:rsidRDefault="007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A5563" w14:paraId="3107E36E" w14:textId="77777777">
        <w:tc>
          <w:tcPr>
            <w:tcW w:w="1995" w:type="dxa"/>
            <w:shd w:val="clear" w:color="auto" w:fill="FFFF00"/>
          </w:tcPr>
          <w:p w14:paraId="5C47D56F" w14:textId="77777777" w:rsidR="007A5563" w:rsidRDefault="00F6296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Sept. 7 - 8</w:t>
            </w:r>
          </w:p>
        </w:tc>
        <w:tc>
          <w:tcPr>
            <w:tcW w:w="1155" w:type="dxa"/>
            <w:shd w:val="clear" w:color="auto" w:fill="FFFF00"/>
          </w:tcPr>
          <w:p w14:paraId="4AD3E6FA" w14:textId="77777777" w:rsidR="007A5563" w:rsidRDefault="007A5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540" w:type="dxa"/>
            <w:shd w:val="clear" w:color="auto" w:fill="FFFF00"/>
          </w:tcPr>
          <w:p w14:paraId="3E50F4FD" w14:textId="77777777" w:rsidR="007A5563" w:rsidRDefault="00F62966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LANGUAGE</w:t>
            </w:r>
          </w:p>
          <w:p w14:paraId="42D36487" w14:textId="77777777" w:rsidR="007A5563" w:rsidRDefault="00F62966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Comprehension Skills Development</w:t>
            </w:r>
          </w:p>
          <w:p w14:paraId="42C467FC" w14:textId="77777777" w:rsidR="007A5563" w:rsidRDefault="00F62966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Discussion and Presentation on Plagiarism  </w:t>
            </w:r>
          </w:p>
          <w:p w14:paraId="03D5F954" w14:textId="77777777" w:rsidR="007A5563" w:rsidRDefault="007A5563">
            <w:pPr>
              <w:rPr>
                <w:rFonts w:ascii="Arial" w:eastAsia="Arial" w:hAnsi="Arial" w:cs="Arial"/>
              </w:rPr>
            </w:pPr>
          </w:p>
        </w:tc>
        <w:tc>
          <w:tcPr>
            <w:tcW w:w="3855" w:type="dxa"/>
            <w:shd w:val="clear" w:color="auto" w:fill="FFFF00"/>
          </w:tcPr>
          <w:p w14:paraId="42CAC9A2" w14:textId="77777777" w:rsidR="007A5563" w:rsidRDefault="00F62966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Reading / Discussion / Activity based on selected pieces from the </w:t>
            </w:r>
            <w:proofErr w:type="gramStart"/>
            <w:r>
              <w:rPr>
                <w:rFonts w:ascii="Arial" w:eastAsia="Arial" w:hAnsi="Arial" w:cs="Arial"/>
                <w:b/>
              </w:rPr>
              <w:t>text .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78A61594" w14:textId="77777777" w:rsidR="007A5563" w:rsidRDefault="00F62966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Special focus on the different levels of comprehension </w:t>
            </w:r>
          </w:p>
          <w:p w14:paraId="1696C4C8" w14:textId="77777777" w:rsidR="007A5563" w:rsidRDefault="007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  <w:tr w:rsidR="007A5563" w14:paraId="7643E0FA" w14:textId="77777777">
        <w:tc>
          <w:tcPr>
            <w:tcW w:w="1995" w:type="dxa"/>
            <w:shd w:val="clear" w:color="auto" w:fill="00FF00"/>
          </w:tcPr>
          <w:p w14:paraId="16ACC456" w14:textId="77777777" w:rsidR="007A5563" w:rsidRDefault="00F6296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Sept 11 - 15</w:t>
            </w:r>
          </w:p>
        </w:tc>
        <w:tc>
          <w:tcPr>
            <w:tcW w:w="1155" w:type="dxa"/>
            <w:shd w:val="clear" w:color="auto" w:fill="00FF00"/>
          </w:tcPr>
          <w:p w14:paraId="7CF4D4C1" w14:textId="77777777" w:rsidR="007A5563" w:rsidRDefault="00F6296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3540" w:type="dxa"/>
            <w:shd w:val="clear" w:color="auto" w:fill="00FF00"/>
          </w:tcPr>
          <w:p w14:paraId="5792F52F" w14:textId="77777777" w:rsidR="007A5563" w:rsidRDefault="00F62966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LITERATURE:</w:t>
            </w:r>
          </w:p>
          <w:p w14:paraId="3BD4FCB1" w14:textId="77777777" w:rsidR="007A5563" w:rsidRDefault="00F62966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</w:t>
            </w:r>
            <w:r>
              <w:rPr>
                <w:rFonts w:ascii="Arial" w:eastAsia="Arial" w:hAnsi="Arial" w:cs="Arial"/>
                <w:u w:val="single"/>
              </w:rPr>
              <w:t>Miguel Stree</w:t>
            </w:r>
            <w:r>
              <w:rPr>
                <w:rFonts w:ascii="Arial" w:eastAsia="Arial" w:hAnsi="Arial" w:cs="Arial"/>
              </w:rPr>
              <w:t>t</w:t>
            </w:r>
          </w:p>
          <w:p w14:paraId="74EEEC5D" w14:textId="77777777" w:rsidR="007A5563" w:rsidRDefault="00F62966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Bogart” </w:t>
            </w:r>
          </w:p>
          <w:p w14:paraId="0CEE925E" w14:textId="77777777" w:rsidR="007A5563" w:rsidRDefault="00F62966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“The Thing Without A Name”</w:t>
            </w:r>
          </w:p>
          <w:p w14:paraId="3771C6E3" w14:textId="77777777" w:rsidR="007A5563" w:rsidRDefault="007A5563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3855" w:type="dxa"/>
            <w:shd w:val="clear" w:color="auto" w:fill="00FF00"/>
          </w:tcPr>
          <w:p w14:paraId="22E7C8C9" w14:textId="77777777" w:rsidR="007A5563" w:rsidRDefault="00F62966">
            <w:pPr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Session 1</w:t>
            </w:r>
            <w:r>
              <w:rPr>
                <w:rFonts w:ascii="Arial" w:eastAsia="Arial" w:hAnsi="Arial" w:cs="Arial"/>
              </w:rPr>
              <w:t xml:space="preserve"> - Introduction &amp; background information</w:t>
            </w:r>
          </w:p>
          <w:p w14:paraId="310E8416" w14:textId="77777777" w:rsidR="007A5563" w:rsidRDefault="007A5563">
            <w:pPr>
              <w:ind w:left="720"/>
              <w:rPr>
                <w:rFonts w:ascii="Arial" w:eastAsia="Arial" w:hAnsi="Arial" w:cs="Arial"/>
              </w:rPr>
            </w:pPr>
          </w:p>
          <w:p w14:paraId="14EE1B42" w14:textId="77777777" w:rsidR="007A5563" w:rsidRDefault="00F62966">
            <w:pPr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Sessions 2 &amp; 3</w:t>
            </w:r>
            <w:r>
              <w:rPr>
                <w:rFonts w:ascii="Arial" w:eastAsia="Arial" w:hAnsi="Arial" w:cs="Arial"/>
              </w:rPr>
              <w:t xml:space="preserve"> - </w:t>
            </w:r>
          </w:p>
          <w:p w14:paraId="0D986F99" w14:textId="77777777" w:rsidR="007A5563" w:rsidRDefault="00F62966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and Discussion of “Bogart” </w:t>
            </w:r>
          </w:p>
          <w:p w14:paraId="2BFDF209" w14:textId="77777777" w:rsidR="007A5563" w:rsidRDefault="007A5563">
            <w:pPr>
              <w:ind w:left="720"/>
              <w:rPr>
                <w:rFonts w:ascii="Arial" w:eastAsia="Arial" w:hAnsi="Arial" w:cs="Arial"/>
              </w:rPr>
            </w:pPr>
          </w:p>
          <w:p w14:paraId="483B189D" w14:textId="77777777" w:rsidR="007A5563" w:rsidRDefault="00F62966">
            <w:pPr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Sessions 4 &amp; 5</w:t>
            </w:r>
            <w:r>
              <w:rPr>
                <w:rFonts w:ascii="Arial" w:eastAsia="Arial" w:hAnsi="Arial" w:cs="Arial"/>
              </w:rPr>
              <w:t xml:space="preserve"> - </w:t>
            </w:r>
          </w:p>
          <w:p w14:paraId="1E2C149B" w14:textId="77777777" w:rsidR="007A5563" w:rsidRDefault="00F62966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&amp; Discussion of “The Thing Without a Name”</w:t>
            </w:r>
          </w:p>
          <w:p w14:paraId="1C1F426C" w14:textId="77777777" w:rsidR="007A5563" w:rsidRDefault="007A5563">
            <w:pPr>
              <w:rPr>
                <w:rFonts w:ascii="Arial" w:eastAsia="Arial" w:hAnsi="Arial" w:cs="Arial"/>
              </w:rPr>
            </w:pPr>
          </w:p>
        </w:tc>
      </w:tr>
      <w:tr w:rsidR="007A5563" w14:paraId="42E185B1" w14:textId="77777777">
        <w:tc>
          <w:tcPr>
            <w:tcW w:w="1995" w:type="dxa"/>
            <w:shd w:val="clear" w:color="auto" w:fill="FFFF00"/>
          </w:tcPr>
          <w:p w14:paraId="251ADC6B" w14:textId="77777777" w:rsidR="007A5563" w:rsidRDefault="00F6296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Sept. 18 - 22</w:t>
            </w:r>
          </w:p>
        </w:tc>
        <w:tc>
          <w:tcPr>
            <w:tcW w:w="1155" w:type="dxa"/>
            <w:shd w:val="clear" w:color="auto" w:fill="FFFF00"/>
          </w:tcPr>
          <w:p w14:paraId="1286C99E" w14:textId="77777777" w:rsidR="007A5563" w:rsidRDefault="00F6296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3540" w:type="dxa"/>
            <w:shd w:val="clear" w:color="auto" w:fill="FFFF00"/>
          </w:tcPr>
          <w:p w14:paraId="57F17695" w14:textId="77777777" w:rsidR="007A5563" w:rsidRDefault="00F62966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LANGUAGE</w:t>
            </w:r>
          </w:p>
          <w:p w14:paraId="655F1735" w14:textId="77777777" w:rsidR="007A5563" w:rsidRDefault="007A5563">
            <w:pPr>
              <w:rPr>
                <w:rFonts w:ascii="Arial" w:eastAsia="Arial" w:hAnsi="Arial" w:cs="Arial"/>
                <w:b/>
                <w:color w:val="FF0000"/>
              </w:rPr>
            </w:pPr>
          </w:p>
          <w:p w14:paraId="0C0A275F" w14:textId="77777777" w:rsidR="007A5563" w:rsidRDefault="00F62966">
            <w:pPr>
              <w:numPr>
                <w:ilvl w:val="0"/>
                <w:numId w:val="17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Comprehension Skills Development </w:t>
            </w:r>
          </w:p>
          <w:p w14:paraId="7C951630" w14:textId="77777777" w:rsidR="007A5563" w:rsidRDefault="00F62966">
            <w:pPr>
              <w:numPr>
                <w:ilvl w:val="0"/>
                <w:numId w:val="17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Vocabulary Skills Development </w:t>
            </w:r>
          </w:p>
          <w:p w14:paraId="7E8135DB" w14:textId="77777777" w:rsidR="007A5563" w:rsidRDefault="007A5563">
            <w:pPr>
              <w:rPr>
                <w:rFonts w:ascii="Arial" w:eastAsia="Arial" w:hAnsi="Arial" w:cs="Arial"/>
              </w:rPr>
            </w:pPr>
          </w:p>
          <w:p w14:paraId="3DFC0DAB" w14:textId="77777777" w:rsidR="007A5563" w:rsidRDefault="007A5563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3855" w:type="dxa"/>
            <w:shd w:val="clear" w:color="auto" w:fill="FFFF00"/>
          </w:tcPr>
          <w:p w14:paraId="09A51D62" w14:textId="77777777" w:rsidR="007A5563" w:rsidRDefault="007A5563">
            <w:pPr>
              <w:ind w:left="720"/>
              <w:rPr>
                <w:rFonts w:ascii="Arial" w:eastAsia="Arial" w:hAnsi="Arial" w:cs="Arial"/>
              </w:rPr>
            </w:pPr>
          </w:p>
          <w:p w14:paraId="1E64FE4A" w14:textId="77777777" w:rsidR="007A5563" w:rsidRDefault="00F62966">
            <w:pPr>
              <w:numPr>
                <w:ilvl w:val="0"/>
                <w:numId w:val="2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Levels of comprehension </w:t>
            </w:r>
          </w:p>
          <w:p w14:paraId="237C0D83" w14:textId="77777777" w:rsidR="007A5563" w:rsidRDefault="00F62966">
            <w:pPr>
              <w:numPr>
                <w:ilvl w:val="0"/>
                <w:numId w:val="2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Synonyms </w:t>
            </w:r>
          </w:p>
          <w:p w14:paraId="691F3002" w14:textId="77777777" w:rsidR="007A5563" w:rsidRDefault="00F62966">
            <w:pPr>
              <w:numPr>
                <w:ilvl w:val="0"/>
                <w:numId w:val="2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Antonyms </w:t>
            </w:r>
          </w:p>
          <w:p w14:paraId="6C819943" w14:textId="77777777" w:rsidR="007A5563" w:rsidRDefault="00F62966">
            <w:pPr>
              <w:numPr>
                <w:ilvl w:val="0"/>
                <w:numId w:val="2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Sentence Completion </w:t>
            </w:r>
          </w:p>
        </w:tc>
      </w:tr>
      <w:tr w:rsidR="007A5563" w14:paraId="47695EFF" w14:textId="77777777">
        <w:tc>
          <w:tcPr>
            <w:tcW w:w="1995" w:type="dxa"/>
            <w:shd w:val="clear" w:color="auto" w:fill="00FF00"/>
          </w:tcPr>
          <w:p w14:paraId="60D2B5EF" w14:textId="77777777" w:rsidR="007A5563" w:rsidRDefault="00F6296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Sept. 25 - 29</w:t>
            </w:r>
          </w:p>
        </w:tc>
        <w:tc>
          <w:tcPr>
            <w:tcW w:w="1155" w:type="dxa"/>
            <w:shd w:val="clear" w:color="auto" w:fill="00FF00"/>
          </w:tcPr>
          <w:p w14:paraId="0E9A7B7A" w14:textId="77777777" w:rsidR="007A5563" w:rsidRDefault="00F6296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3540" w:type="dxa"/>
            <w:shd w:val="clear" w:color="auto" w:fill="00FF00"/>
          </w:tcPr>
          <w:p w14:paraId="577FAF24" w14:textId="77777777" w:rsidR="007A5563" w:rsidRDefault="00F62966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LITERATURE:</w:t>
            </w:r>
          </w:p>
          <w:p w14:paraId="586EDE47" w14:textId="77777777" w:rsidR="007A5563" w:rsidRDefault="00F62966">
            <w:pPr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“Maternal Instinct</w:t>
            </w:r>
          </w:p>
          <w:p w14:paraId="305240B5" w14:textId="77777777" w:rsidR="007A5563" w:rsidRDefault="00F62966">
            <w:pPr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“Love, Love, Love, Alone”</w:t>
            </w:r>
          </w:p>
        </w:tc>
        <w:tc>
          <w:tcPr>
            <w:tcW w:w="3855" w:type="dxa"/>
            <w:shd w:val="clear" w:color="auto" w:fill="00FF00"/>
          </w:tcPr>
          <w:p w14:paraId="5E891D58" w14:textId="77777777" w:rsidR="007A5563" w:rsidRDefault="00F62966">
            <w:pPr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Sessions 1 &amp; 2</w:t>
            </w:r>
            <w:r>
              <w:rPr>
                <w:rFonts w:ascii="Arial" w:eastAsia="Arial" w:hAnsi="Arial" w:cs="Arial"/>
              </w:rPr>
              <w:t xml:space="preserve"> - Reading and Discussion of “Maternal Instinct”</w:t>
            </w:r>
          </w:p>
          <w:p w14:paraId="4D379EA5" w14:textId="77777777" w:rsidR="007A5563" w:rsidRDefault="007A5563">
            <w:pPr>
              <w:ind w:left="720"/>
              <w:rPr>
                <w:rFonts w:ascii="Arial" w:eastAsia="Arial" w:hAnsi="Arial" w:cs="Arial"/>
              </w:rPr>
            </w:pPr>
          </w:p>
          <w:p w14:paraId="69CE0C6F" w14:textId="77777777" w:rsidR="007A5563" w:rsidRDefault="00F62966">
            <w:pPr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Sessions 3 &amp; 4</w:t>
            </w:r>
            <w:r>
              <w:rPr>
                <w:rFonts w:ascii="Arial" w:eastAsia="Arial" w:hAnsi="Arial" w:cs="Arial"/>
              </w:rPr>
              <w:t xml:space="preserve"> - Reading and Discussion of “Love, Love, Love Alone”</w:t>
            </w:r>
          </w:p>
          <w:p w14:paraId="20BFFF21" w14:textId="77777777" w:rsidR="007A5563" w:rsidRDefault="007A5563">
            <w:pPr>
              <w:ind w:left="720"/>
              <w:rPr>
                <w:rFonts w:ascii="Arial" w:eastAsia="Arial" w:hAnsi="Arial" w:cs="Arial"/>
              </w:rPr>
            </w:pPr>
          </w:p>
          <w:p w14:paraId="00AB51AF" w14:textId="77777777" w:rsidR="007A5563" w:rsidRDefault="00F62966">
            <w:pPr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Session 5</w:t>
            </w:r>
            <w:r>
              <w:rPr>
                <w:rFonts w:ascii="Arial" w:eastAsia="Arial" w:hAnsi="Arial" w:cs="Arial"/>
              </w:rPr>
              <w:t xml:space="preserve"> - Teacher Assessment/ Writing Activity based on the stories studied/</w:t>
            </w:r>
            <w:r>
              <w:rPr>
                <w:rFonts w:ascii="Arial" w:eastAsia="Arial" w:hAnsi="Arial" w:cs="Arial"/>
              </w:rPr>
              <w:t xml:space="preserve"> Review of the literary essay - intro, body paragraph; conclusion</w:t>
            </w:r>
          </w:p>
        </w:tc>
      </w:tr>
      <w:tr w:rsidR="007A5563" w14:paraId="5CB509F3" w14:textId="77777777">
        <w:tc>
          <w:tcPr>
            <w:tcW w:w="1995" w:type="dxa"/>
            <w:shd w:val="clear" w:color="auto" w:fill="FFFF00"/>
          </w:tcPr>
          <w:p w14:paraId="306E2DDD" w14:textId="77777777" w:rsidR="007A5563" w:rsidRDefault="00F6296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Oct. 2 - 6</w:t>
            </w:r>
          </w:p>
        </w:tc>
        <w:tc>
          <w:tcPr>
            <w:tcW w:w="1155" w:type="dxa"/>
            <w:shd w:val="clear" w:color="auto" w:fill="FFFF00"/>
          </w:tcPr>
          <w:p w14:paraId="0DE23255" w14:textId="77777777" w:rsidR="007A5563" w:rsidRDefault="00F6296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3540" w:type="dxa"/>
            <w:shd w:val="clear" w:color="auto" w:fill="FFFF00"/>
          </w:tcPr>
          <w:p w14:paraId="39B19F73" w14:textId="77777777" w:rsidR="007A5563" w:rsidRDefault="00F62966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LANGUAGE:</w:t>
            </w:r>
          </w:p>
          <w:p w14:paraId="6E3EDDEF" w14:textId="77777777" w:rsidR="007A5563" w:rsidRDefault="007A5563">
            <w:pPr>
              <w:rPr>
                <w:rFonts w:ascii="Arial" w:eastAsia="Arial" w:hAnsi="Arial" w:cs="Arial"/>
                <w:b/>
                <w:color w:val="FF0000"/>
              </w:rPr>
            </w:pPr>
          </w:p>
          <w:p w14:paraId="7CD50DE2" w14:textId="77777777" w:rsidR="007A5563" w:rsidRDefault="00F62966">
            <w:pPr>
              <w:numPr>
                <w:ilvl w:val="0"/>
                <w:numId w:val="24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Grammar Skills Development </w:t>
            </w:r>
          </w:p>
          <w:p w14:paraId="1482A53E" w14:textId="77777777" w:rsidR="007A5563" w:rsidRDefault="007A5563">
            <w:pPr>
              <w:ind w:left="72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730A0506" w14:textId="77777777" w:rsidR="007A5563" w:rsidRDefault="007A5563">
            <w:pPr>
              <w:ind w:left="72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626FBEA6" w14:textId="77777777" w:rsidR="007A5563" w:rsidRDefault="007A5563">
            <w:pPr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3855" w:type="dxa"/>
            <w:shd w:val="clear" w:color="auto" w:fill="FFFF00"/>
          </w:tcPr>
          <w:p w14:paraId="73F1CFBA" w14:textId="77777777" w:rsidR="007A5563" w:rsidRDefault="00F62966">
            <w:pPr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Grammar Skills Development  </w:t>
            </w:r>
          </w:p>
          <w:p w14:paraId="1EBB0237" w14:textId="77777777" w:rsidR="007A5563" w:rsidRDefault="00F62966">
            <w:pPr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Sentence Structure (Revision) – pages 1-8  </w:t>
            </w:r>
          </w:p>
          <w:p w14:paraId="0750C456" w14:textId="77777777" w:rsidR="007A5563" w:rsidRDefault="00F62966">
            <w:pPr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Pronouns – objective and subjective cases- pages 45-72</w:t>
            </w:r>
          </w:p>
          <w:p w14:paraId="4088CE3D" w14:textId="77777777" w:rsidR="007A5563" w:rsidRDefault="00F62966">
            <w:pPr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Prepositions and Conjunctions – pages 153-159</w:t>
            </w:r>
          </w:p>
          <w:p w14:paraId="5B5CE070" w14:textId="77777777" w:rsidR="007A5563" w:rsidRDefault="00F62966">
            <w:pPr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Clauses </w:t>
            </w:r>
          </w:p>
          <w:p w14:paraId="151B0035" w14:textId="77777777" w:rsidR="007A5563" w:rsidRDefault="00F62966">
            <w:pPr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Independent &amp; dependent- pages 169-177</w:t>
            </w:r>
          </w:p>
          <w:p w14:paraId="47E3AAB9" w14:textId="77777777" w:rsidR="007A5563" w:rsidRDefault="00F62966">
            <w:pPr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Types of dependent clauses (adjective; adverb; noun)</w:t>
            </w:r>
          </w:p>
          <w:p w14:paraId="04196143" w14:textId="77777777" w:rsidR="007A5563" w:rsidRDefault="007A5563">
            <w:pPr>
              <w:ind w:left="720"/>
              <w:rPr>
                <w:rFonts w:ascii="Arial" w:eastAsia="Arial" w:hAnsi="Arial" w:cs="Arial"/>
                <w:u w:val="single"/>
              </w:rPr>
            </w:pPr>
          </w:p>
        </w:tc>
      </w:tr>
      <w:tr w:rsidR="007A5563" w14:paraId="31C339E6" w14:textId="77777777">
        <w:tc>
          <w:tcPr>
            <w:tcW w:w="1995" w:type="dxa"/>
            <w:shd w:val="clear" w:color="auto" w:fill="00FF00"/>
          </w:tcPr>
          <w:p w14:paraId="284B9B7A" w14:textId="77777777" w:rsidR="007A5563" w:rsidRDefault="00F6296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Oct. 9 - 11</w:t>
            </w:r>
          </w:p>
        </w:tc>
        <w:tc>
          <w:tcPr>
            <w:tcW w:w="1155" w:type="dxa"/>
            <w:shd w:val="clear" w:color="auto" w:fill="00FF00"/>
          </w:tcPr>
          <w:p w14:paraId="779855E2" w14:textId="77777777" w:rsidR="007A5563" w:rsidRDefault="007A556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540" w:type="dxa"/>
            <w:shd w:val="clear" w:color="auto" w:fill="00FF00"/>
          </w:tcPr>
          <w:p w14:paraId="2A23B2A5" w14:textId="77777777" w:rsidR="007A5563" w:rsidRDefault="00F62966">
            <w:pPr>
              <w:rPr>
                <w:rFonts w:ascii="Arial" w:eastAsia="Arial" w:hAnsi="Arial" w:cs="Arial"/>
                <w:b/>
                <w:color w:val="FF0000"/>
                <w:u w:val="single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LITERATURE:</w:t>
            </w:r>
          </w:p>
          <w:p w14:paraId="36891B04" w14:textId="77777777" w:rsidR="007A5563" w:rsidRDefault="00F62966">
            <w:pPr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Miguel Street</w:t>
            </w:r>
          </w:p>
          <w:p w14:paraId="44DE2F56" w14:textId="77777777" w:rsidR="007A5563" w:rsidRDefault="007A5563">
            <w:pPr>
              <w:rPr>
                <w:rFonts w:ascii="Arial" w:eastAsia="Arial" w:hAnsi="Arial" w:cs="Arial"/>
                <w:u w:val="single"/>
              </w:rPr>
            </w:pPr>
          </w:p>
          <w:p w14:paraId="1ACAC9A4" w14:textId="77777777" w:rsidR="007A5563" w:rsidRDefault="007A5563">
            <w:pPr>
              <w:rPr>
                <w:rFonts w:ascii="Arial" w:eastAsia="Arial" w:hAnsi="Arial" w:cs="Arial"/>
                <w:u w:val="single"/>
              </w:rPr>
            </w:pPr>
          </w:p>
          <w:p w14:paraId="70A6526C" w14:textId="77777777" w:rsidR="007A5563" w:rsidRDefault="007A5563">
            <w:pPr>
              <w:rPr>
                <w:rFonts w:ascii="Arial" w:eastAsia="Arial" w:hAnsi="Arial" w:cs="Arial"/>
                <w:u w:val="single"/>
              </w:rPr>
            </w:pPr>
          </w:p>
          <w:p w14:paraId="37B4DBC4" w14:textId="77777777" w:rsidR="007A5563" w:rsidRDefault="00F629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 xml:space="preserve">Roll of Thunder, Hear My Cry </w:t>
            </w:r>
            <w:r>
              <w:rPr>
                <w:rFonts w:ascii="Arial" w:eastAsia="Arial" w:hAnsi="Arial" w:cs="Arial"/>
              </w:rPr>
              <w:t>(ROT)</w:t>
            </w:r>
          </w:p>
          <w:p w14:paraId="305FC2A6" w14:textId="77777777" w:rsidR="007A5563" w:rsidRDefault="007A5563">
            <w:pPr>
              <w:rPr>
                <w:rFonts w:ascii="Arial" w:eastAsia="Arial" w:hAnsi="Arial" w:cs="Arial"/>
              </w:rPr>
            </w:pPr>
          </w:p>
          <w:p w14:paraId="64BB28FA" w14:textId="77777777" w:rsidR="007A5563" w:rsidRDefault="00F62966">
            <w:pPr>
              <w:numPr>
                <w:ilvl w:val="0"/>
                <w:numId w:val="2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Background Information</w:t>
            </w:r>
          </w:p>
          <w:p w14:paraId="7B1FF461" w14:textId="77777777" w:rsidR="007A5563" w:rsidRDefault="00F62966">
            <w:pPr>
              <w:numPr>
                <w:ilvl w:val="0"/>
                <w:numId w:val="2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Chapter 1 </w:t>
            </w:r>
          </w:p>
        </w:tc>
        <w:tc>
          <w:tcPr>
            <w:tcW w:w="3855" w:type="dxa"/>
            <w:shd w:val="clear" w:color="auto" w:fill="00FF00"/>
          </w:tcPr>
          <w:p w14:paraId="13EF2D38" w14:textId="77777777" w:rsidR="007A5563" w:rsidRDefault="00F629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Session 1</w:t>
            </w:r>
            <w:r>
              <w:rPr>
                <w:rFonts w:ascii="Arial" w:eastAsia="Arial" w:hAnsi="Arial" w:cs="Arial"/>
              </w:rPr>
              <w:t xml:space="preserve">:  </w:t>
            </w:r>
            <w:r>
              <w:rPr>
                <w:rFonts w:ascii="Arial" w:eastAsia="Arial" w:hAnsi="Arial" w:cs="Arial"/>
                <w:u w:val="single"/>
              </w:rPr>
              <w:t xml:space="preserve">Miguel </w:t>
            </w:r>
            <w:proofErr w:type="gramStart"/>
            <w:r>
              <w:rPr>
                <w:rFonts w:ascii="Arial" w:eastAsia="Arial" w:hAnsi="Arial" w:cs="Arial"/>
                <w:u w:val="single"/>
              </w:rPr>
              <w:t>Street</w:t>
            </w:r>
            <w:r>
              <w:rPr>
                <w:rFonts w:ascii="Arial" w:eastAsia="Arial" w:hAnsi="Arial" w:cs="Arial"/>
              </w:rPr>
              <w:t xml:space="preserve">  -</w:t>
            </w:r>
            <w:proofErr w:type="gramEnd"/>
            <w:r>
              <w:rPr>
                <w:rFonts w:ascii="Arial" w:eastAsia="Arial" w:hAnsi="Arial" w:cs="Arial"/>
              </w:rPr>
              <w:t xml:space="preserve"> Teacher Assessment/ Writing Activity based on the stories studied/ Review of the literary essay - intro, body par; conclusion.</w:t>
            </w:r>
          </w:p>
          <w:p w14:paraId="59A67A1C" w14:textId="77777777" w:rsidR="007A5563" w:rsidRDefault="007A5563">
            <w:pPr>
              <w:ind w:left="420"/>
              <w:rPr>
                <w:rFonts w:ascii="Arial" w:eastAsia="Arial" w:hAnsi="Arial" w:cs="Arial"/>
              </w:rPr>
            </w:pPr>
          </w:p>
          <w:p w14:paraId="62A769EC" w14:textId="77777777" w:rsidR="007A5563" w:rsidRDefault="00F629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Session 2</w:t>
            </w:r>
            <w:r>
              <w:rPr>
                <w:rFonts w:ascii="Arial" w:eastAsia="Arial" w:hAnsi="Arial" w:cs="Arial"/>
              </w:rPr>
              <w:t>: Intro to Roll of Thunder</w:t>
            </w:r>
          </w:p>
          <w:p w14:paraId="4B977633" w14:textId="77777777" w:rsidR="007A5563" w:rsidRDefault="007A5563">
            <w:pPr>
              <w:ind w:left="420"/>
              <w:rPr>
                <w:rFonts w:ascii="Arial" w:eastAsia="Arial" w:hAnsi="Arial" w:cs="Arial"/>
              </w:rPr>
            </w:pPr>
          </w:p>
          <w:p w14:paraId="0C9E58D9" w14:textId="77777777" w:rsidR="007A5563" w:rsidRDefault="00F629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Session </w:t>
            </w:r>
            <w:proofErr w:type="gramStart"/>
            <w:r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</w:rPr>
              <w:t>::</w:t>
            </w:r>
            <w:proofErr w:type="gramEnd"/>
            <w:r>
              <w:rPr>
                <w:rFonts w:ascii="Arial" w:eastAsia="Arial" w:hAnsi="Arial" w:cs="Arial"/>
              </w:rPr>
              <w:t xml:space="preserve"> Background &amp; Chapter 1 - Reading, Discussion, Activities</w:t>
            </w:r>
          </w:p>
        </w:tc>
      </w:tr>
      <w:tr w:rsidR="007A5563" w14:paraId="5E5D263D" w14:textId="77777777">
        <w:tc>
          <w:tcPr>
            <w:tcW w:w="1995" w:type="dxa"/>
            <w:shd w:val="clear" w:color="auto" w:fill="DD7E6B"/>
          </w:tcPr>
          <w:p w14:paraId="299107D2" w14:textId="77777777" w:rsidR="007A5563" w:rsidRDefault="00F6296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Oct. 12-16</w:t>
            </w:r>
          </w:p>
        </w:tc>
        <w:tc>
          <w:tcPr>
            <w:tcW w:w="1155" w:type="dxa"/>
            <w:shd w:val="clear" w:color="auto" w:fill="DD7E6B"/>
          </w:tcPr>
          <w:p w14:paraId="3BE5BFE8" w14:textId="77777777" w:rsidR="007A5563" w:rsidRDefault="00F6296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3540" w:type="dxa"/>
            <w:shd w:val="clear" w:color="auto" w:fill="DD7E6B"/>
          </w:tcPr>
          <w:p w14:paraId="77FFFF18" w14:textId="77777777" w:rsidR="007A5563" w:rsidRDefault="00F6296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MID-TERM BREAK</w:t>
            </w:r>
          </w:p>
        </w:tc>
        <w:tc>
          <w:tcPr>
            <w:tcW w:w="3855" w:type="dxa"/>
            <w:shd w:val="clear" w:color="auto" w:fill="DD7E6B"/>
          </w:tcPr>
          <w:p w14:paraId="32EA376D" w14:textId="77777777" w:rsidR="007A5563" w:rsidRDefault="007A5563">
            <w:pPr>
              <w:rPr>
                <w:rFonts w:ascii="Arial" w:eastAsia="Arial" w:hAnsi="Arial" w:cs="Arial"/>
              </w:rPr>
            </w:pPr>
          </w:p>
        </w:tc>
      </w:tr>
      <w:tr w:rsidR="007A5563" w14:paraId="0285CECB" w14:textId="77777777">
        <w:tc>
          <w:tcPr>
            <w:tcW w:w="1995" w:type="dxa"/>
            <w:shd w:val="clear" w:color="auto" w:fill="FFFF00"/>
          </w:tcPr>
          <w:p w14:paraId="3690E39A" w14:textId="77777777" w:rsidR="007A5563" w:rsidRDefault="00F6296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 – 20</w:t>
            </w:r>
          </w:p>
          <w:p w14:paraId="6F7864EE" w14:textId="77777777" w:rsidR="007A5563" w:rsidRDefault="007A556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155" w:type="dxa"/>
            <w:shd w:val="clear" w:color="auto" w:fill="FFFF00"/>
          </w:tcPr>
          <w:p w14:paraId="78C5046E" w14:textId="77777777" w:rsidR="007A5563" w:rsidRDefault="007A556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540" w:type="dxa"/>
            <w:shd w:val="clear" w:color="auto" w:fill="FFFF00"/>
          </w:tcPr>
          <w:p w14:paraId="3947E779" w14:textId="77777777" w:rsidR="007A5563" w:rsidRDefault="00F62966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Narrative Writing Skills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</w:rPr>
              <w:t>Development :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Review of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Elements of the Short Story ( they began Narrative Writing in grade 7 )</w:t>
            </w:r>
          </w:p>
          <w:p w14:paraId="1687DC02" w14:textId="77777777" w:rsidR="007A5563" w:rsidRDefault="007A5563">
            <w:pPr>
              <w:spacing w:line="276" w:lineRule="auto"/>
              <w:ind w:left="72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55" w:type="dxa"/>
            <w:shd w:val="clear" w:color="auto" w:fill="FFFF00"/>
          </w:tcPr>
          <w:p w14:paraId="75100467" w14:textId="77777777" w:rsidR="007A5563" w:rsidRDefault="00F6296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Shorter Week</w:t>
            </w:r>
          </w:p>
        </w:tc>
      </w:tr>
      <w:tr w:rsidR="007A5563" w14:paraId="130CB513" w14:textId="77777777">
        <w:trPr>
          <w:trHeight w:val="400"/>
        </w:trPr>
        <w:tc>
          <w:tcPr>
            <w:tcW w:w="1995" w:type="dxa"/>
          </w:tcPr>
          <w:p w14:paraId="625B0076" w14:textId="77777777" w:rsidR="007A5563" w:rsidRDefault="00F6296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Oct. 23 - 27</w:t>
            </w:r>
          </w:p>
        </w:tc>
        <w:tc>
          <w:tcPr>
            <w:tcW w:w="1155" w:type="dxa"/>
          </w:tcPr>
          <w:p w14:paraId="582D89FB" w14:textId="77777777" w:rsidR="007A5563" w:rsidRDefault="00F6296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3540" w:type="dxa"/>
          </w:tcPr>
          <w:p w14:paraId="66134E3A" w14:textId="77777777" w:rsidR="007A5563" w:rsidRDefault="00F62966">
            <w:pPr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STANDARDISED TESTS/ SIX WEEK TESTS</w:t>
            </w:r>
          </w:p>
          <w:p w14:paraId="0DAD046E" w14:textId="77777777" w:rsidR="007A5563" w:rsidRDefault="007A5563">
            <w:pPr>
              <w:rPr>
                <w:rFonts w:ascii="Arial" w:eastAsia="Arial" w:hAnsi="Arial" w:cs="Arial"/>
              </w:rPr>
            </w:pPr>
          </w:p>
        </w:tc>
        <w:tc>
          <w:tcPr>
            <w:tcW w:w="3855" w:type="dxa"/>
          </w:tcPr>
          <w:p w14:paraId="418F9F04" w14:textId="77777777" w:rsidR="007A5563" w:rsidRDefault="00F6296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LANGUAGE TOPIC/S:</w:t>
            </w:r>
          </w:p>
          <w:p w14:paraId="3DD438FD" w14:textId="77777777" w:rsidR="007A5563" w:rsidRDefault="007A5563">
            <w:pPr>
              <w:rPr>
                <w:rFonts w:ascii="Arial" w:eastAsia="Arial" w:hAnsi="Arial" w:cs="Arial"/>
              </w:rPr>
            </w:pPr>
          </w:p>
          <w:p w14:paraId="119B2844" w14:textId="77777777" w:rsidR="007A5563" w:rsidRDefault="00F629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Comprehension and Vocabulary </w:t>
            </w:r>
            <w:proofErr w:type="gramStart"/>
            <w:r>
              <w:rPr>
                <w:rFonts w:ascii="Arial" w:eastAsia="Arial" w:hAnsi="Arial" w:cs="Arial"/>
              </w:rPr>
              <w:t>Skill :</w:t>
            </w:r>
            <w:proofErr w:type="gramEnd"/>
            <w:r>
              <w:rPr>
                <w:rFonts w:ascii="Arial" w:eastAsia="Arial" w:hAnsi="Arial" w:cs="Arial"/>
              </w:rPr>
              <w:t xml:space="preserve"> short answer and multiple choice questions .</w:t>
            </w:r>
          </w:p>
          <w:p w14:paraId="086470D4" w14:textId="77777777" w:rsidR="007A5563" w:rsidRDefault="007A5563">
            <w:pPr>
              <w:rPr>
                <w:rFonts w:ascii="Arial" w:eastAsia="Arial" w:hAnsi="Arial" w:cs="Arial"/>
                <w:b/>
              </w:rPr>
            </w:pPr>
          </w:p>
          <w:p w14:paraId="10492A5E" w14:textId="77777777" w:rsidR="007A5563" w:rsidRDefault="00F6296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LITERATURE: </w:t>
            </w:r>
          </w:p>
          <w:p w14:paraId="61EB1836" w14:textId="77777777" w:rsidR="007A5563" w:rsidRDefault="00F629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>Miguel Street</w:t>
            </w:r>
            <w:r>
              <w:rPr>
                <w:rFonts w:ascii="Arial" w:eastAsia="Arial" w:hAnsi="Arial" w:cs="Arial"/>
              </w:rPr>
              <w:t xml:space="preserve"> - Four paragraph essay comparing an aspect of two stories studied </w:t>
            </w:r>
          </w:p>
        </w:tc>
      </w:tr>
      <w:tr w:rsidR="007A5563" w14:paraId="1D17FC9D" w14:textId="77777777">
        <w:tc>
          <w:tcPr>
            <w:tcW w:w="1995" w:type="dxa"/>
            <w:shd w:val="clear" w:color="auto" w:fill="00FF00"/>
          </w:tcPr>
          <w:p w14:paraId="698B4B21" w14:textId="77777777" w:rsidR="007A5563" w:rsidRDefault="00F6296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Oct 30 - Nov. 3</w:t>
            </w:r>
          </w:p>
        </w:tc>
        <w:tc>
          <w:tcPr>
            <w:tcW w:w="1155" w:type="dxa"/>
            <w:shd w:val="clear" w:color="auto" w:fill="00FF00"/>
          </w:tcPr>
          <w:p w14:paraId="1FCE17CB" w14:textId="77777777" w:rsidR="007A5563" w:rsidRDefault="00F6296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3540" w:type="dxa"/>
            <w:shd w:val="clear" w:color="auto" w:fill="00FF00"/>
          </w:tcPr>
          <w:p w14:paraId="40738250" w14:textId="77777777" w:rsidR="007A5563" w:rsidRDefault="00F62966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LITERATURE</w:t>
            </w:r>
          </w:p>
          <w:p w14:paraId="2A5B206A" w14:textId="77777777" w:rsidR="007A5563" w:rsidRDefault="00F62966">
            <w:pPr>
              <w:numPr>
                <w:ilvl w:val="0"/>
                <w:numId w:val="26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Chapters 2 - 4</w:t>
            </w:r>
          </w:p>
        </w:tc>
        <w:tc>
          <w:tcPr>
            <w:tcW w:w="3855" w:type="dxa"/>
            <w:shd w:val="clear" w:color="auto" w:fill="00FF00"/>
          </w:tcPr>
          <w:p w14:paraId="04F744D3" w14:textId="77777777" w:rsidR="007A5563" w:rsidRDefault="00F62966">
            <w:pPr>
              <w:numPr>
                <w:ilvl w:val="0"/>
                <w:numId w:val="2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Reading, Discussion, Activities</w:t>
            </w:r>
          </w:p>
        </w:tc>
      </w:tr>
      <w:tr w:rsidR="007A5563" w14:paraId="4A2D0FA6" w14:textId="77777777">
        <w:tc>
          <w:tcPr>
            <w:tcW w:w="1995" w:type="dxa"/>
            <w:shd w:val="clear" w:color="auto" w:fill="FFFF00"/>
          </w:tcPr>
          <w:p w14:paraId="3C42E216" w14:textId="77777777" w:rsidR="007A5563" w:rsidRDefault="00F6296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Nov. 6 -10</w:t>
            </w:r>
          </w:p>
          <w:p w14:paraId="6CE831AB" w14:textId="77777777" w:rsidR="007A5563" w:rsidRDefault="007A556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FFF00"/>
          </w:tcPr>
          <w:p w14:paraId="22C6587F" w14:textId="77777777" w:rsidR="007A5563" w:rsidRDefault="00F6296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</w:p>
        </w:tc>
        <w:tc>
          <w:tcPr>
            <w:tcW w:w="3540" w:type="dxa"/>
            <w:shd w:val="clear" w:color="auto" w:fill="FFFF00"/>
          </w:tcPr>
          <w:p w14:paraId="2E3DBEDA" w14:textId="77777777" w:rsidR="007A5563" w:rsidRDefault="00F62966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LANGUAGE:</w:t>
            </w:r>
          </w:p>
          <w:p w14:paraId="11CF8C50" w14:textId="77777777" w:rsidR="007A5563" w:rsidRDefault="00F62966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Narrative Writing Skills Development </w:t>
            </w:r>
          </w:p>
          <w:p w14:paraId="624687BE" w14:textId="77777777" w:rsidR="007A5563" w:rsidRDefault="00F62966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Grammar Skills Development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</w:rPr>
              <w:t>:  (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direct and reported speech ) </w:t>
            </w:r>
          </w:p>
          <w:p w14:paraId="46D26415" w14:textId="77777777" w:rsidR="007A5563" w:rsidRDefault="007A5563">
            <w:pPr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3855" w:type="dxa"/>
            <w:shd w:val="clear" w:color="auto" w:fill="FFFF00"/>
          </w:tcPr>
          <w:p w14:paraId="10564E3A" w14:textId="77777777" w:rsidR="007A5563" w:rsidRDefault="007A5563">
            <w:pPr>
              <w:ind w:left="720"/>
              <w:rPr>
                <w:rFonts w:ascii="Arial" w:eastAsia="Arial" w:hAnsi="Arial" w:cs="Arial"/>
              </w:rPr>
            </w:pPr>
          </w:p>
          <w:p w14:paraId="5A03BD51" w14:textId="77777777" w:rsidR="007A5563" w:rsidRDefault="007A5563">
            <w:pPr>
              <w:ind w:left="720"/>
              <w:rPr>
                <w:rFonts w:ascii="Arial" w:eastAsia="Arial" w:hAnsi="Arial" w:cs="Arial"/>
              </w:rPr>
            </w:pPr>
          </w:p>
          <w:p w14:paraId="5C82B9BF" w14:textId="77777777" w:rsidR="007A5563" w:rsidRDefault="00F62966">
            <w:pPr>
              <w:numPr>
                <w:ilvl w:val="0"/>
                <w:numId w:val="1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Plot structure and development </w:t>
            </w:r>
          </w:p>
          <w:p w14:paraId="1E1CAEC1" w14:textId="77777777" w:rsidR="007A5563" w:rsidRDefault="00F62966">
            <w:pPr>
              <w:numPr>
                <w:ilvl w:val="0"/>
                <w:numId w:val="1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Development of characters </w:t>
            </w:r>
          </w:p>
          <w:p w14:paraId="4D68D7D6" w14:textId="77777777" w:rsidR="007A5563" w:rsidRDefault="00F62966">
            <w:pPr>
              <w:numPr>
                <w:ilvl w:val="0"/>
                <w:numId w:val="1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Effective use of dialogue </w:t>
            </w:r>
          </w:p>
        </w:tc>
      </w:tr>
      <w:tr w:rsidR="007A5563" w14:paraId="79177EB1" w14:textId="77777777">
        <w:tc>
          <w:tcPr>
            <w:tcW w:w="1995" w:type="dxa"/>
            <w:shd w:val="clear" w:color="auto" w:fill="00FF00"/>
          </w:tcPr>
          <w:p w14:paraId="3DBE2427" w14:textId="77777777" w:rsidR="007A5563" w:rsidRDefault="00F6296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Nov. 13 - 17</w:t>
            </w:r>
          </w:p>
          <w:p w14:paraId="427DC5A2" w14:textId="77777777" w:rsidR="007A5563" w:rsidRDefault="007A556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155" w:type="dxa"/>
            <w:shd w:val="clear" w:color="auto" w:fill="00FF00"/>
          </w:tcPr>
          <w:p w14:paraId="6E13AD0B" w14:textId="77777777" w:rsidR="007A5563" w:rsidRDefault="00F6296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</w:t>
            </w:r>
          </w:p>
        </w:tc>
        <w:tc>
          <w:tcPr>
            <w:tcW w:w="3540" w:type="dxa"/>
            <w:shd w:val="clear" w:color="auto" w:fill="00FF00"/>
          </w:tcPr>
          <w:p w14:paraId="03E26CFF" w14:textId="77777777" w:rsidR="007A5563" w:rsidRDefault="00F62966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LITERATURE</w:t>
            </w:r>
          </w:p>
          <w:p w14:paraId="207C18A1" w14:textId="77777777" w:rsidR="007A5563" w:rsidRDefault="00F62966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Chapters 5 - 7</w:t>
            </w:r>
          </w:p>
        </w:tc>
        <w:tc>
          <w:tcPr>
            <w:tcW w:w="3855" w:type="dxa"/>
            <w:shd w:val="clear" w:color="auto" w:fill="00FF00"/>
          </w:tcPr>
          <w:p w14:paraId="53C98F7C" w14:textId="77777777" w:rsidR="007A5563" w:rsidRDefault="00F62966">
            <w:pPr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Feedback on and Return of </w:t>
            </w:r>
            <w:proofErr w:type="spellStart"/>
            <w:r>
              <w:rPr>
                <w:rFonts w:ascii="Arial" w:eastAsia="Arial" w:hAnsi="Arial" w:cs="Arial"/>
              </w:rPr>
              <w:t>Standardised</w:t>
            </w:r>
            <w:proofErr w:type="spellEnd"/>
            <w:r>
              <w:rPr>
                <w:rFonts w:ascii="Arial" w:eastAsia="Arial" w:hAnsi="Arial" w:cs="Arial"/>
              </w:rPr>
              <w:t xml:space="preserve"> Test - </w:t>
            </w:r>
          </w:p>
          <w:p w14:paraId="76926E52" w14:textId="77777777" w:rsidR="007A5563" w:rsidRDefault="00F62966">
            <w:pPr>
              <w:ind w:left="720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Miguel Street</w:t>
            </w:r>
          </w:p>
          <w:p w14:paraId="6A9F3DAB" w14:textId="77777777" w:rsidR="007A5563" w:rsidRDefault="007A5563">
            <w:pPr>
              <w:ind w:left="720"/>
              <w:rPr>
                <w:rFonts w:ascii="Arial" w:eastAsia="Arial" w:hAnsi="Arial" w:cs="Arial"/>
              </w:rPr>
            </w:pPr>
          </w:p>
          <w:p w14:paraId="7A0DA8F3" w14:textId="77777777" w:rsidR="007A5563" w:rsidRDefault="00F62966">
            <w:pPr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Reading, Discussion, Activities</w:t>
            </w:r>
          </w:p>
        </w:tc>
      </w:tr>
      <w:tr w:rsidR="007A5563" w14:paraId="58BFE739" w14:textId="77777777">
        <w:tc>
          <w:tcPr>
            <w:tcW w:w="1995" w:type="dxa"/>
            <w:shd w:val="clear" w:color="auto" w:fill="FFFF00"/>
          </w:tcPr>
          <w:p w14:paraId="1564356E" w14:textId="77777777" w:rsidR="007A5563" w:rsidRDefault="00F6296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Nov 20 – 24</w:t>
            </w:r>
          </w:p>
        </w:tc>
        <w:tc>
          <w:tcPr>
            <w:tcW w:w="1155" w:type="dxa"/>
            <w:shd w:val="clear" w:color="auto" w:fill="FFFF00"/>
          </w:tcPr>
          <w:p w14:paraId="40626A71" w14:textId="77777777" w:rsidR="007A5563" w:rsidRDefault="00F6296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</w:t>
            </w:r>
          </w:p>
        </w:tc>
        <w:tc>
          <w:tcPr>
            <w:tcW w:w="3540" w:type="dxa"/>
            <w:shd w:val="clear" w:color="auto" w:fill="FFFF00"/>
          </w:tcPr>
          <w:p w14:paraId="1A9A54B5" w14:textId="77777777" w:rsidR="007A5563" w:rsidRDefault="00F62966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LANGUAGE:</w:t>
            </w:r>
          </w:p>
          <w:p w14:paraId="2DB06D8F" w14:textId="77777777" w:rsidR="007A5563" w:rsidRDefault="00F62966">
            <w:pPr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Narrative Writing Skills development </w:t>
            </w:r>
          </w:p>
          <w:p w14:paraId="6467DD90" w14:textId="77777777" w:rsidR="007A5563" w:rsidRDefault="00F62966">
            <w:pPr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Vocabulary Skills Development </w:t>
            </w:r>
          </w:p>
          <w:p w14:paraId="7FABDC9D" w14:textId="77777777" w:rsidR="007A5563" w:rsidRDefault="007A5563">
            <w:pPr>
              <w:rPr>
                <w:rFonts w:ascii="Arial" w:eastAsia="Arial" w:hAnsi="Arial" w:cs="Arial"/>
              </w:rPr>
            </w:pPr>
          </w:p>
        </w:tc>
        <w:tc>
          <w:tcPr>
            <w:tcW w:w="3855" w:type="dxa"/>
            <w:shd w:val="clear" w:color="auto" w:fill="FFFF00"/>
          </w:tcPr>
          <w:p w14:paraId="7F3B642C" w14:textId="77777777" w:rsidR="007A5563" w:rsidRDefault="00F62966">
            <w:pPr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</w:rPr>
              <w:t xml:space="preserve">Feedback and return of the Six Weeks </w:t>
            </w:r>
            <w:proofErr w:type="gramStart"/>
            <w:r>
              <w:rPr>
                <w:rFonts w:ascii="Arial" w:eastAsia="Arial" w:hAnsi="Arial" w:cs="Arial"/>
              </w:rPr>
              <w:t>test .</w:t>
            </w:r>
            <w:proofErr w:type="gramEnd"/>
          </w:p>
          <w:p w14:paraId="247EF6FA" w14:textId="77777777" w:rsidR="007A5563" w:rsidRDefault="00F62966">
            <w:pPr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bookmarkStart w:id="1" w:name="_heading=h.rap199o7b9ou" w:colFirst="0" w:colLast="0"/>
            <w:bookmarkEnd w:id="1"/>
            <w:r>
              <w:rPr>
                <w:rFonts w:ascii="Arial" w:eastAsia="Arial" w:hAnsi="Arial" w:cs="Arial"/>
              </w:rPr>
              <w:t>Plot development (</w:t>
            </w:r>
            <w:proofErr w:type="gramStart"/>
            <w:r>
              <w:rPr>
                <w:rFonts w:ascii="Arial" w:eastAsia="Arial" w:hAnsi="Arial" w:cs="Arial"/>
              </w:rPr>
              <w:t>continued )</w:t>
            </w:r>
            <w:proofErr w:type="gramEnd"/>
            <w:r>
              <w:rPr>
                <w:rFonts w:ascii="Arial" w:eastAsia="Arial" w:hAnsi="Arial" w:cs="Arial"/>
              </w:rPr>
              <w:t xml:space="preserve">  </w:t>
            </w:r>
          </w:p>
          <w:p w14:paraId="35D5AC90" w14:textId="77777777" w:rsidR="007A5563" w:rsidRDefault="00F62966">
            <w:pPr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bookmarkStart w:id="2" w:name="_heading=h.jrafxc5clwh4" w:colFirst="0" w:colLast="0"/>
            <w:bookmarkEnd w:id="2"/>
            <w:r>
              <w:rPr>
                <w:rFonts w:ascii="Arial" w:eastAsia="Arial" w:hAnsi="Arial" w:cs="Arial"/>
              </w:rPr>
              <w:t>Conflict development (continued)</w:t>
            </w:r>
          </w:p>
          <w:p w14:paraId="6149DEB0" w14:textId="77777777" w:rsidR="007A5563" w:rsidRDefault="00F62966">
            <w:pPr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bookmarkStart w:id="3" w:name="_heading=h.adrovgwr6mdc" w:colFirst="0" w:colLast="0"/>
            <w:bookmarkEnd w:id="3"/>
            <w:r>
              <w:rPr>
                <w:rFonts w:ascii="Arial" w:eastAsia="Arial" w:hAnsi="Arial" w:cs="Arial"/>
              </w:rPr>
              <w:t xml:space="preserve">Review of key areas in preparation for the test </w:t>
            </w:r>
          </w:p>
          <w:p w14:paraId="69F0DFA0" w14:textId="77777777" w:rsidR="007A5563" w:rsidRDefault="00F62966">
            <w:pPr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bookmarkStart w:id="4" w:name="_heading=h.o303wrdas4da" w:colFirst="0" w:colLast="0"/>
            <w:bookmarkEnd w:id="4"/>
            <w:r>
              <w:rPr>
                <w:rFonts w:ascii="Arial" w:eastAsia="Arial" w:hAnsi="Arial" w:cs="Arial"/>
              </w:rPr>
              <w:t xml:space="preserve">Vocabulary exercise related </w:t>
            </w:r>
            <w:r>
              <w:rPr>
                <w:rFonts w:ascii="Arial" w:eastAsia="Arial" w:hAnsi="Arial" w:cs="Arial"/>
              </w:rPr>
              <w:t xml:space="preserve">to the Literature text </w:t>
            </w:r>
            <w:proofErr w:type="gramStart"/>
            <w:r>
              <w:rPr>
                <w:rFonts w:ascii="Arial" w:eastAsia="Arial" w:hAnsi="Arial" w:cs="Arial"/>
              </w:rPr>
              <w:t>( sentence</w:t>
            </w:r>
            <w:proofErr w:type="gramEnd"/>
            <w:r>
              <w:rPr>
                <w:rFonts w:ascii="Arial" w:eastAsia="Arial" w:hAnsi="Arial" w:cs="Arial"/>
              </w:rPr>
              <w:t xml:space="preserve"> completion , synonyms and antonyms) </w:t>
            </w:r>
          </w:p>
        </w:tc>
      </w:tr>
      <w:tr w:rsidR="007A5563" w14:paraId="7FCC9CFA" w14:textId="77777777">
        <w:tc>
          <w:tcPr>
            <w:tcW w:w="1995" w:type="dxa"/>
            <w:shd w:val="clear" w:color="auto" w:fill="00FF00"/>
          </w:tcPr>
          <w:p w14:paraId="55165756" w14:textId="77777777" w:rsidR="007A5563" w:rsidRDefault="00F6296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Nov. 27 – Dec 1</w:t>
            </w:r>
          </w:p>
        </w:tc>
        <w:tc>
          <w:tcPr>
            <w:tcW w:w="1155" w:type="dxa"/>
            <w:shd w:val="clear" w:color="auto" w:fill="00FF00"/>
          </w:tcPr>
          <w:p w14:paraId="55217215" w14:textId="77777777" w:rsidR="007A5563" w:rsidRDefault="00F6296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13</w:t>
            </w:r>
          </w:p>
        </w:tc>
        <w:tc>
          <w:tcPr>
            <w:tcW w:w="3540" w:type="dxa"/>
            <w:shd w:val="clear" w:color="auto" w:fill="00FF00"/>
          </w:tcPr>
          <w:p w14:paraId="7F22626C" w14:textId="77777777" w:rsidR="007A5563" w:rsidRDefault="00F62966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LITERATURE</w:t>
            </w:r>
          </w:p>
          <w:p w14:paraId="6526BE6C" w14:textId="77777777" w:rsidR="007A5563" w:rsidRDefault="00F62966">
            <w:pPr>
              <w:numPr>
                <w:ilvl w:val="0"/>
                <w:numId w:val="2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Chapters 8 - 10</w:t>
            </w:r>
          </w:p>
          <w:p w14:paraId="1A64125F" w14:textId="77777777" w:rsidR="007A5563" w:rsidRDefault="007A5563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3855" w:type="dxa"/>
            <w:shd w:val="clear" w:color="auto" w:fill="00FF00"/>
          </w:tcPr>
          <w:p w14:paraId="0C2197E3" w14:textId="77777777" w:rsidR="007A5563" w:rsidRDefault="00F62966">
            <w:pPr>
              <w:numPr>
                <w:ilvl w:val="0"/>
                <w:numId w:val="2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Reading, Discussion, Activities</w:t>
            </w:r>
          </w:p>
        </w:tc>
      </w:tr>
      <w:tr w:rsidR="007A5563" w14:paraId="2B50F3C6" w14:textId="77777777">
        <w:tc>
          <w:tcPr>
            <w:tcW w:w="1995" w:type="dxa"/>
          </w:tcPr>
          <w:p w14:paraId="67AF27E4" w14:textId="77777777" w:rsidR="007A5563" w:rsidRDefault="00F6296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Dec. 4 – 8</w:t>
            </w:r>
          </w:p>
        </w:tc>
        <w:tc>
          <w:tcPr>
            <w:tcW w:w="1155" w:type="dxa"/>
          </w:tcPr>
          <w:p w14:paraId="459A4672" w14:textId="77777777" w:rsidR="007A5563" w:rsidRDefault="00F6296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14</w:t>
            </w:r>
          </w:p>
        </w:tc>
        <w:tc>
          <w:tcPr>
            <w:tcW w:w="3540" w:type="dxa"/>
          </w:tcPr>
          <w:p w14:paraId="4A8D5D7A" w14:textId="77777777" w:rsidR="007A5563" w:rsidRDefault="00F62966">
            <w:pPr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STANDARDISED TESTS/ SIX WEEK TESTS</w:t>
            </w:r>
          </w:p>
          <w:p w14:paraId="2C47F7E6" w14:textId="77777777" w:rsidR="007A5563" w:rsidRDefault="007A5563">
            <w:pPr>
              <w:rPr>
                <w:rFonts w:ascii="Arial" w:eastAsia="Arial" w:hAnsi="Arial" w:cs="Arial"/>
              </w:rPr>
            </w:pPr>
          </w:p>
        </w:tc>
        <w:tc>
          <w:tcPr>
            <w:tcW w:w="3855" w:type="dxa"/>
          </w:tcPr>
          <w:p w14:paraId="5FFDFF94" w14:textId="77777777" w:rsidR="007A5563" w:rsidRDefault="00F6296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LANGUAGE TOPIC/S:</w:t>
            </w:r>
          </w:p>
          <w:p w14:paraId="2E42C67B" w14:textId="77777777" w:rsidR="007A5563" w:rsidRDefault="007A5563">
            <w:pPr>
              <w:rPr>
                <w:rFonts w:ascii="Arial" w:eastAsia="Arial" w:hAnsi="Arial" w:cs="Arial"/>
                <w:b/>
              </w:rPr>
            </w:pPr>
          </w:p>
          <w:p w14:paraId="52C51DDF" w14:textId="77777777" w:rsidR="007A5563" w:rsidRDefault="00F629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Narrative Writing Skills </w:t>
            </w:r>
            <w:proofErr w:type="gramStart"/>
            <w:r>
              <w:rPr>
                <w:rFonts w:ascii="Arial" w:eastAsia="Arial" w:hAnsi="Arial" w:cs="Arial"/>
              </w:rPr>
              <w:t>Development :</w:t>
            </w:r>
            <w:proofErr w:type="gramEnd"/>
            <w:r>
              <w:rPr>
                <w:rFonts w:ascii="Arial" w:eastAsia="Arial" w:hAnsi="Arial" w:cs="Arial"/>
              </w:rPr>
              <w:t xml:space="preserve"> the students will construct a </w:t>
            </w:r>
            <w:proofErr w:type="spellStart"/>
            <w:r>
              <w:rPr>
                <w:rFonts w:ascii="Arial" w:eastAsia="Arial" w:hAnsi="Arial" w:cs="Arial"/>
              </w:rPr>
              <w:t>well developed</w:t>
            </w:r>
            <w:proofErr w:type="spellEnd"/>
            <w:r>
              <w:rPr>
                <w:rFonts w:ascii="Arial" w:eastAsia="Arial" w:hAnsi="Arial" w:cs="Arial"/>
              </w:rPr>
              <w:t xml:space="preserve"> short story based on a selected prompt . </w:t>
            </w:r>
          </w:p>
          <w:p w14:paraId="6F17CEE6" w14:textId="77777777" w:rsidR="007A5563" w:rsidRDefault="007A5563">
            <w:pPr>
              <w:rPr>
                <w:rFonts w:ascii="Arial" w:eastAsia="Arial" w:hAnsi="Arial" w:cs="Arial"/>
                <w:b/>
              </w:rPr>
            </w:pPr>
          </w:p>
          <w:p w14:paraId="7F69340E" w14:textId="77777777" w:rsidR="007A5563" w:rsidRDefault="00F6296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LITERATURE: </w:t>
            </w:r>
          </w:p>
          <w:p w14:paraId="01FEE983" w14:textId="77777777" w:rsidR="007A5563" w:rsidRDefault="00F629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Roll of Thunder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MCQ/ Short answers test - Background &amp; Chapters 1 - 10</w:t>
            </w:r>
          </w:p>
        </w:tc>
      </w:tr>
      <w:tr w:rsidR="007A5563" w14:paraId="3D4ACE6F" w14:textId="77777777">
        <w:tc>
          <w:tcPr>
            <w:tcW w:w="1995" w:type="dxa"/>
            <w:shd w:val="clear" w:color="auto" w:fill="FFFF00"/>
          </w:tcPr>
          <w:p w14:paraId="5BA4BAB6" w14:textId="77777777" w:rsidR="007A5563" w:rsidRDefault="00F6296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Dec. 11 – 15</w:t>
            </w:r>
          </w:p>
        </w:tc>
        <w:tc>
          <w:tcPr>
            <w:tcW w:w="1155" w:type="dxa"/>
            <w:shd w:val="clear" w:color="auto" w:fill="FFFF00"/>
          </w:tcPr>
          <w:p w14:paraId="599BC968" w14:textId="77777777" w:rsidR="007A5563" w:rsidRDefault="00F6296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</w:t>
            </w:r>
          </w:p>
        </w:tc>
        <w:tc>
          <w:tcPr>
            <w:tcW w:w="3540" w:type="dxa"/>
            <w:shd w:val="clear" w:color="auto" w:fill="FFFF00"/>
          </w:tcPr>
          <w:p w14:paraId="488A8D32" w14:textId="77777777" w:rsidR="007A5563" w:rsidRDefault="00F62966">
            <w:pPr>
              <w:numPr>
                <w:ilvl w:val="0"/>
                <w:numId w:val="15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Grammar Skills Development </w:t>
            </w:r>
          </w:p>
          <w:p w14:paraId="06579F05" w14:textId="77777777" w:rsidR="007A5563" w:rsidRDefault="00F62966">
            <w:pPr>
              <w:numPr>
                <w:ilvl w:val="0"/>
                <w:numId w:val="15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Comprehension Skills Development </w:t>
            </w:r>
          </w:p>
        </w:tc>
        <w:tc>
          <w:tcPr>
            <w:tcW w:w="3855" w:type="dxa"/>
            <w:shd w:val="clear" w:color="auto" w:fill="FFFF00"/>
          </w:tcPr>
          <w:p w14:paraId="6A7C2CD9" w14:textId="77777777" w:rsidR="007A5563" w:rsidRDefault="00F62966">
            <w:pPr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Prepositional Phrases (structure and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types 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8D17D37" w14:textId="77777777" w:rsidR="007A5563" w:rsidRDefault="00F62966">
            <w:pPr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Infinitive Phrases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structure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types and purpose ) </w:t>
            </w:r>
          </w:p>
          <w:p w14:paraId="57BD6E89" w14:textId="77777777" w:rsidR="007A5563" w:rsidRDefault="007A556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9466985" w14:textId="77777777" w:rsidR="007A5563" w:rsidRDefault="007A5563">
            <w:pPr>
              <w:rPr>
                <w:rFonts w:ascii="Arial" w:eastAsia="Arial" w:hAnsi="Arial" w:cs="Arial"/>
              </w:rPr>
            </w:pPr>
          </w:p>
        </w:tc>
      </w:tr>
      <w:tr w:rsidR="007A5563" w14:paraId="02AD4208" w14:textId="77777777">
        <w:tc>
          <w:tcPr>
            <w:tcW w:w="1995" w:type="dxa"/>
            <w:shd w:val="clear" w:color="auto" w:fill="00FF00"/>
          </w:tcPr>
          <w:p w14:paraId="79DE5E39" w14:textId="77777777" w:rsidR="007A5563" w:rsidRDefault="00F6296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Dec. 18 &amp; 19</w:t>
            </w:r>
          </w:p>
        </w:tc>
        <w:tc>
          <w:tcPr>
            <w:tcW w:w="1155" w:type="dxa"/>
            <w:shd w:val="clear" w:color="auto" w:fill="00FF00"/>
          </w:tcPr>
          <w:p w14:paraId="62D1B21B" w14:textId="77777777" w:rsidR="007A5563" w:rsidRDefault="00F6296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16</w:t>
            </w:r>
          </w:p>
        </w:tc>
        <w:tc>
          <w:tcPr>
            <w:tcW w:w="3540" w:type="dxa"/>
            <w:shd w:val="clear" w:color="auto" w:fill="00FF00"/>
          </w:tcPr>
          <w:p w14:paraId="21AAAA53" w14:textId="77777777" w:rsidR="007A5563" w:rsidRDefault="00F62966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LITERATURE</w:t>
            </w:r>
          </w:p>
          <w:p w14:paraId="2B54F6F0" w14:textId="77777777" w:rsidR="007A5563" w:rsidRDefault="00F62966">
            <w:pPr>
              <w:numPr>
                <w:ilvl w:val="0"/>
                <w:numId w:val="18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Chapters 11 - 12</w:t>
            </w:r>
          </w:p>
        </w:tc>
        <w:tc>
          <w:tcPr>
            <w:tcW w:w="3855" w:type="dxa"/>
            <w:shd w:val="clear" w:color="auto" w:fill="00FF00"/>
          </w:tcPr>
          <w:p w14:paraId="75922548" w14:textId="77777777" w:rsidR="007A5563" w:rsidRDefault="00F62966">
            <w:pPr>
              <w:numPr>
                <w:ilvl w:val="0"/>
                <w:numId w:val="2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Reading, Discussion, Activities</w:t>
            </w:r>
          </w:p>
        </w:tc>
      </w:tr>
    </w:tbl>
    <w:p w14:paraId="4BCADE95" w14:textId="77777777" w:rsidR="007A5563" w:rsidRDefault="007A5563">
      <w:pPr>
        <w:spacing w:line="240" w:lineRule="auto"/>
        <w:rPr>
          <w:rFonts w:ascii="Arial Black" w:eastAsia="Arial Black" w:hAnsi="Arial Black" w:cs="Arial Black"/>
          <w:b/>
          <w:color w:val="333333"/>
          <w:sz w:val="28"/>
          <w:szCs w:val="28"/>
          <w:u w:val="single"/>
        </w:rPr>
      </w:pPr>
    </w:p>
    <w:p w14:paraId="40C9E461" w14:textId="77777777" w:rsidR="007A5563" w:rsidRDefault="00F62966">
      <w:pPr>
        <w:spacing w:line="240" w:lineRule="auto"/>
        <w:rPr>
          <w:rFonts w:ascii="Arial" w:eastAsia="Arial" w:hAnsi="Arial" w:cs="Arial"/>
          <w:b/>
          <w:color w:val="333333"/>
          <w:sz w:val="24"/>
          <w:szCs w:val="24"/>
          <w:u w:val="single"/>
        </w:rPr>
      </w:pPr>
      <w:r>
        <w:br w:type="page"/>
      </w:r>
    </w:p>
    <w:p w14:paraId="1C4B3D73" w14:textId="77777777" w:rsidR="007A5563" w:rsidRDefault="00F62966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lastRenderedPageBreak/>
        <w:t>SUPPLEMENTARY RESOURCES TO LITERATURE SYLLABUS CONTENT</w:t>
      </w:r>
    </w:p>
    <w:p w14:paraId="0D8120F3" w14:textId="77777777" w:rsidR="007A5563" w:rsidRDefault="00F62966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(</w:t>
      </w:r>
      <w:r>
        <w:rPr>
          <w:rFonts w:ascii="Arial" w:eastAsia="Arial" w:hAnsi="Arial" w:cs="Arial"/>
          <w:b/>
          <w:sz w:val="24"/>
          <w:szCs w:val="24"/>
        </w:rPr>
        <w:t>Please see syllabus for detailed content)</w:t>
      </w:r>
    </w:p>
    <w:p w14:paraId="2DD9B849" w14:textId="77777777" w:rsidR="007A5563" w:rsidRDefault="007A5563">
      <w:pPr>
        <w:spacing w:line="240" w:lineRule="auto"/>
        <w:rPr>
          <w:rFonts w:ascii="Arial" w:eastAsia="Arial" w:hAnsi="Arial" w:cs="Arial"/>
          <w:b/>
          <w:color w:val="333333"/>
          <w:sz w:val="24"/>
          <w:szCs w:val="24"/>
          <w:u w:val="single"/>
        </w:rPr>
      </w:pPr>
    </w:p>
    <w:p w14:paraId="147F903B" w14:textId="77777777" w:rsidR="007A5563" w:rsidRDefault="00F62966">
      <w:pPr>
        <w:spacing w:line="240" w:lineRule="auto"/>
        <w:rPr>
          <w:rFonts w:ascii="Arial" w:eastAsia="Arial" w:hAnsi="Arial" w:cs="Arial"/>
          <w:b/>
          <w:color w:val="333333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333333"/>
          <w:sz w:val="24"/>
          <w:szCs w:val="24"/>
          <w:u w:val="single"/>
        </w:rPr>
        <w:t>MIGUEL STREET</w:t>
      </w:r>
    </w:p>
    <w:p w14:paraId="7CCCD463" w14:textId="77777777" w:rsidR="007A5563" w:rsidRDefault="00F62966">
      <w:pPr>
        <w:spacing w:after="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Summary - </w:t>
      </w:r>
      <w:hyperlink r:id="rId7">
        <w:r>
          <w:rPr>
            <w:color w:val="0000EE"/>
            <w:u w:val="single"/>
          </w:rPr>
          <w:t>Miguel_Street_Summary.docx</w:t>
        </w:r>
      </w:hyperlink>
    </w:p>
    <w:p w14:paraId="58FCD991" w14:textId="77777777" w:rsidR="007A5563" w:rsidRDefault="007A5563">
      <w:pPr>
        <w:spacing w:after="0" w:line="240" w:lineRule="auto"/>
        <w:rPr>
          <w:rFonts w:ascii="Arial" w:eastAsia="Arial" w:hAnsi="Arial" w:cs="Arial"/>
          <w:b/>
          <w:color w:val="333333"/>
          <w:sz w:val="24"/>
          <w:szCs w:val="24"/>
          <w:u w:val="single"/>
        </w:rPr>
      </w:pPr>
    </w:p>
    <w:p w14:paraId="77337666" w14:textId="77777777" w:rsidR="007A5563" w:rsidRDefault="007A5563">
      <w:pPr>
        <w:spacing w:after="0" w:line="240" w:lineRule="auto"/>
        <w:rPr>
          <w:rFonts w:ascii="Arial" w:eastAsia="Arial" w:hAnsi="Arial" w:cs="Arial"/>
          <w:b/>
          <w:color w:val="333333"/>
          <w:sz w:val="24"/>
          <w:szCs w:val="24"/>
          <w:u w:val="single"/>
        </w:rPr>
      </w:pPr>
    </w:p>
    <w:p w14:paraId="0C522862" w14:textId="77777777" w:rsidR="007A5563" w:rsidRDefault="00F62966">
      <w:pPr>
        <w:spacing w:line="240" w:lineRule="auto"/>
        <w:rPr>
          <w:rFonts w:ascii="Arial" w:eastAsia="Arial" w:hAnsi="Arial" w:cs="Arial"/>
          <w:b/>
          <w:color w:val="333333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333333"/>
          <w:sz w:val="24"/>
          <w:szCs w:val="24"/>
          <w:u w:val="single"/>
        </w:rPr>
        <w:t>ROLL OF THUNDER, HEAR MY CRY</w:t>
      </w:r>
    </w:p>
    <w:p w14:paraId="46E3FEDC" w14:textId="77777777" w:rsidR="007A5563" w:rsidRDefault="00F62966">
      <w:pPr>
        <w:numPr>
          <w:ilvl w:val="0"/>
          <w:numId w:val="10"/>
        </w:numPr>
        <w:spacing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Introduction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- </w:t>
      </w:r>
      <w:hyperlink r:id="rId8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https://www.youtube.com/watch?v=0o0pMXahNv8&amp;list=TLPQMTEwODIwMjPxeEKIsycxxA&amp;index=4</w:t>
        </w:r>
      </w:hyperlink>
    </w:p>
    <w:p w14:paraId="33B50DCC" w14:textId="77777777" w:rsidR="007A5563" w:rsidRDefault="007A5563">
      <w:pPr>
        <w:spacing w:after="0" w:line="240" w:lineRule="auto"/>
        <w:rPr>
          <w:rFonts w:ascii="Arial" w:eastAsia="Arial" w:hAnsi="Arial" w:cs="Arial"/>
          <w:color w:val="333333"/>
          <w:sz w:val="24"/>
          <w:szCs w:val="24"/>
        </w:rPr>
      </w:pPr>
    </w:p>
    <w:p w14:paraId="43DF16B6" w14:textId="77777777" w:rsidR="007A5563" w:rsidRDefault="00F62966">
      <w:pPr>
        <w:numPr>
          <w:ilvl w:val="0"/>
          <w:numId w:val="19"/>
        </w:numPr>
        <w:spacing w:line="240" w:lineRule="auto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YouTube Readings</w:t>
      </w:r>
    </w:p>
    <w:p w14:paraId="60772885" w14:textId="77777777" w:rsidR="007A5563" w:rsidRDefault="00F62966">
      <w:pPr>
        <w:spacing w:line="240" w:lineRule="auto"/>
        <w:ind w:firstLine="720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Chapters 1 – 10 - </w:t>
      </w:r>
      <w:hyperlink r:id="rId9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https://www.youtube.com/watch?v=h2hpbdS_R7s&amp;t=425s</w:t>
        </w:r>
      </w:hyperlink>
    </w:p>
    <w:p w14:paraId="565A5F71" w14:textId="77777777" w:rsidR="007A5563" w:rsidRDefault="00F62966">
      <w:pPr>
        <w:spacing w:line="240" w:lineRule="auto"/>
        <w:ind w:firstLine="720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Chapter 11 - </w:t>
      </w:r>
      <w:hyperlink r:id="rId10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https://www.youtube.com/watch?v=dRylZCsbEUU</w:t>
        </w:r>
      </w:hyperlink>
    </w:p>
    <w:p w14:paraId="640C45D2" w14:textId="77777777" w:rsidR="007A5563" w:rsidRDefault="00F62966">
      <w:pPr>
        <w:spacing w:line="240" w:lineRule="auto"/>
        <w:ind w:firstLine="720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Chapter 12 - </w:t>
      </w:r>
      <w:hyperlink r:id="rId11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https://www.youtube.com/watch?v=u_ceZr9WWTM</w:t>
        </w:r>
      </w:hyperlink>
    </w:p>
    <w:p w14:paraId="45DF65FA" w14:textId="77777777" w:rsidR="007A5563" w:rsidRDefault="007A5563">
      <w:pPr>
        <w:spacing w:after="0" w:line="240" w:lineRule="auto"/>
        <w:ind w:firstLine="720"/>
        <w:rPr>
          <w:rFonts w:ascii="Arial" w:eastAsia="Arial" w:hAnsi="Arial" w:cs="Arial"/>
          <w:color w:val="333333"/>
          <w:sz w:val="24"/>
          <w:szCs w:val="24"/>
        </w:rPr>
      </w:pPr>
    </w:p>
    <w:p w14:paraId="2657F5BF" w14:textId="77777777" w:rsidR="007A5563" w:rsidRDefault="00F62966">
      <w:pPr>
        <w:numPr>
          <w:ilvl w:val="0"/>
          <w:numId w:val="28"/>
        </w:numPr>
        <w:spacing w:line="240" w:lineRule="auto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Resources stored on Google Drive</w:t>
      </w:r>
    </w:p>
    <w:p w14:paraId="177B76A2" w14:textId="77777777" w:rsidR="007A5563" w:rsidRDefault="00F62966">
      <w:pPr>
        <w:spacing w:line="240" w:lineRule="auto"/>
        <w:ind w:left="720"/>
        <w:rPr>
          <w:rFonts w:ascii="Arial" w:eastAsia="Arial" w:hAnsi="Arial" w:cs="Arial"/>
          <w:color w:val="333333"/>
          <w:sz w:val="24"/>
          <w:szCs w:val="24"/>
        </w:rPr>
      </w:pPr>
      <w:hyperlink r:id="rId12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https://drive.google.com/drive/folders/1LV0-VnYx0zIZSfG7OdVyKTKMslqjQpkV?usp=sharing</w:t>
        </w:r>
      </w:hyperlink>
    </w:p>
    <w:p w14:paraId="7682DAF2" w14:textId="77777777" w:rsidR="007A5563" w:rsidRDefault="007A5563">
      <w:pPr>
        <w:spacing w:line="240" w:lineRule="auto"/>
        <w:ind w:left="720"/>
        <w:rPr>
          <w:rFonts w:ascii="Arial" w:eastAsia="Arial" w:hAnsi="Arial" w:cs="Arial"/>
          <w:color w:val="333333"/>
          <w:sz w:val="24"/>
          <w:szCs w:val="24"/>
        </w:rPr>
      </w:pPr>
    </w:p>
    <w:sectPr w:rsidR="007A55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6B3"/>
    <w:multiLevelType w:val="multilevel"/>
    <w:tmpl w:val="2A2A0E9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FE5EB8"/>
    <w:multiLevelType w:val="multilevel"/>
    <w:tmpl w:val="EB247D9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382632"/>
    <w:multiLevelType w:val="multilevel"/>
    <w:tmpl w:val="FECC82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627796"/>
    <w:multiLevelType w:val="multilevel"/>
    <w:tmpl w:val="F1B8CE7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55540F"/>
    <w:multiLevelType w:val="multilevel"/>
    <w:tmpl w:val="28DAA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B891C9F"/>
    <w:multiLevelType w:val="multilevel"/>
    <w:tmpl w:val="8B5A71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EE5002B"/>
    <w:multiLevelType w:val="multilevel"/>
    <w:tmpl w:val="4AD2BE4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19E582C"/>
    <w:multiLevelType w:val="multilevel"/>
    <w:tmpl w:val="B8F29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1E22036"/>
    <w:multiLevelType w:val="multilevel"/>
    <w:tmpl w:val="E22E877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2B060AC"/>
    <w:multiLevelType w:val="multilevel"/>
    <w:tmpl w:val="F79018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3547F3E"/>
    <w:multiLevelType w:val="multilevel"/>
    <w:tmpl w:val="6C546B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7285EDF"/>
    <w:multiLevelType w:val="multilevel"/>
    <w:tmpl w:val="CA688B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D710BCC"/>
    <w:multiLevelType w:val="multilevel"/>
    <w:tmpl w:val="5FD8496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F283E1F"/>
    <w:multiLevelType w:val="multilevel"/>
    <w:tmpl w:val="B686BB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8F83B11"/>
    <w:multiLevelType w:val="multilevel"/>
    <w:tmpl w:val="77B867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C6D6387"/>
    <w:multiLevelType w:val="multilevel"/>
    <w:tmpl w:val="185003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0A77802"/>
    <w:multiLevelType w:val="multilevel"/>
    <w:tmpl w:val="6AACAF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8B45FB8"/>
    <w:multiLevelType w:val="multilevel"/>
    <w:tmpl w:val="C0B450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C43731E"/>
    <w:multiLevelType w:val="multilevel"/>
    <w:tmpl w:val="0EF8BF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CB2184E"/>
    <w:multiLevelType w:val="multilevel"/>
    <w:tmpl w:val="32E61E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3E708BB"/>
    <w:multiLevelType w:val="multilevel"/>
    <w:tmpl w:val="4C6C20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6096A02"/>
    <w:multiLevelType w:val="multilevel"/>
    <w:tmpl w:val="5F082A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EA81756"/>
    <w:multiLevelType w:val="multilevel"/>
    <w:tmpl w:val="C9323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F545492"/>
    <w:multiLevelType w:val="multilevel"/>
    <w:tmpl w:val="6E760E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FE10112"/>
    <w:multiLevelType w:val="multilevel"/>
    <w:tmpl w:val="68B458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0BB2691"/>
    <w:multiLevelType w:val="multilevel"/>
    <w:tmpl w:val="643A9E1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1A96C96"/>
    <w:multiLevelType w:val="multilevel"/>
    <w:tmpl w:val="F934E7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1CD4638"/>
    <w:multiLevelType w:val="multilevel"/>
    <w:tmpl w:val="23643B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3AF049F"/>
    <w:multiLevelType w:val="multilevel"/>
    <w:tmpl w:val="EE1A145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3C96E31"/>
    <w:multiLevelType w:val="multilevel"/>
    <w:tmpl w:val="523E8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5"/>
  </w:num>
  <w:num w:numId="5">
    <w:abstractNumId w:val="23"/>
  </w:num>
  <w:num w:numId="6">
    <w:abstractNumId w:val="10"/>
  </w:num>
  <w:num w:numId="7">
    <w:abstractNumId w:val="14"/>
  </w:num>
  <w:num w:numId="8">
    <w:abstractNumId w:val="18"/>
  </w:num>
  <w:num w:numId="9">
    <w:abstractNumId w:val="7"/>
  </w:num>
  <w:num w:numId="10">
    <w:abstractNumId w:val="2"/>
  </w:num>
  <w:num w:numId="11">
    <w:abstractNumId w:val="12"/>
  </w:num>
  <w:num w:numId="12">
    <w:abstractNumId w:val="24"/>
  </w:num>
  <w:num w:numId="13">
    <w:abstractNumId w:val="3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1"/>
  </w:num>
  <w:num w:numId="19">
    <w:abstractNumId w:val="27"/>
  </w:num>
  <w:num w:numId="20">
    <w:abstractNumId w:val="13"/>
  </w:num>
  <w:num w:numId="21">
    <w:abstractNumId w:val="29"/>
  </w:num>
  <w:num w:numId="22">
    <w:abstractNumId w:val="4"/>
  </w:num>
  <w:num w:numId="23">
    <w:abstractNumId w:val="26"/>
  </w:num>
  <w:num w:numId="24">
    <w:abstractNumId w:val="28"/>
  </w:num>
  <w:num w:numId="25">
    <w:abstractNumId w:val="22"/>
  </w:num>
  <w:num w:numId="26">
    <w:abstractNumId w:val="15"/>
  </w:num>
  <w:num w:numId="27">
    <w:abstractNumId w:val="16"/>
  </w:num>
  <w:num w:numId="28">
    <w:abstractNumId w:val="17"/>
  </w:num>
  <w:num w:numId="29">
    <w:abstractNumId w:val="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563"/>
    <w:rsid w:val="007A5563"/>
    <w:rsid w:val="00F6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98560"/>
  <w15:docId w15:val="{CA5A079A-EFBF-4BA9-92DC-C07FC60A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961"/>
    <w:rPr>
      <w:rFonts w:eastAsia="SimSun" w:cs="Times New Roman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430961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/>
      <w:sz w:val="24"/>
      <w:szCs w:val="24"/>
      <w:lang w:val="en-JM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30961"/>
    <w:rPr>
      <w:rFonts w:ascii="Times New Roman" w:eastAsia="Calibri" w:hAnsi="Times New Roman" w:cs="Times New Roman"/>
      <w:sz w:val="24"/>
      <w:szCs w:val="24"/>
      <w:lang w:val="en-JM"/>
    </w:rPr>
  </w:style>
  <w:style w:type="paragraph" w:styleId="ListParagraph">
    <w:name w:val="List Paragraph"/>
    <w:basedOn w:val="Normal"/>
    <w:uiPriority w:val="34"/>
    <w:qFormat/>
    <w:rsid w:val="00430961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D5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C33"/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Hyperlink1">
    <w:name w:val="Hyperlink1"/>
    <w:basedOn w:val="DefaultParagraphFont"/>
    <w:uiPriority w:val="99"/>
    <w:unhideWhenUsed/>
    <w:rsid w:val="00E37B71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37B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o0pMXahNv8&amp;list=TLPQMTEwODIwMjPxeEKIsycxxA&amp;index=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2BhhjqeYLb_Rig3R9JK4Oy4FieR9prkp/edit" TargetMode="External"/><Relationship Id="rId12" Type="http://schemas.openxmlformats.org/officeDocument/2006/relationships/hyperlink" Target="https://drive.google.com/drive/folders/1LV0-VnYx0zIZSfG7OdVyKTKMslqjQpkV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u_ceZr9WW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dRylZCsbEU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2hpbdS_R7s&amp;t=425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P7G/3PvP0fHCJS17x6p4EZ1FSA==">CgMxLjAyCGguZ2pkZ3hzMg5oLnJhcDE5OW83YjlvdTIOaC5qcmFmeGM1Y2x3aDQyDmguYWRyb3Znd3I2bWRjMg5oLm8zMDN3cmRhczRkYTgAciExOUcwcnhBRGFac0R0SkpXS0xpOS1nTXZIdWNqcEVHVEQ=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Reid, Anthony</dc:creator>
  <cp:lastModifiedBy>Sharon Thorpe</cp:lastModifiedBy>
  <cp:revision>2</cp:revision>
  <dcterms:created xsi:type="dcterms:W3CDTF">2023-09-05T03:23:00Z</dcterms:created>
  <dcterms:modified xsi:type="dcterms:W3CDTF">2023-09-05T03:23:00Z</dcterms:modified>
</cp:coreProperties>
</file>